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A8A5" w14:textId="77777777" w:rsidR="001B405A" w:rsidRDefault="001B405A">
      <w:pPr>
        <w:pStyle w:val="Normal1"/>
        <w:ind w:firstLine="567"/>
        <w:jc w:val="both"/>
      </w:pPr>
    </w:p>
    <w:p w14:paraId="3C5E8095" w14:textId="77777777" w:rsidR="001B405A" w:rsidRDefault="00AD0020">
      <w:pPr>
        <w:pStyle w:val="Normal1"/>
        <w:jc w:val="center"/>
        <w:rPr>
          <w:u w:val="single"/>
        </w:rPr>
      </w:pPr>
      <w:r>
        <w:rPr>
          <w:b/>
          <w:u w:val="single"/>
        </w:rPr>
        <w:t>REGULAMENTUL DE ORDINE INTERIOARA</w:t>
      </w:r>
    </w:p>
    <w:p w14:paraId="1077A847" w14:textId="77777777" w:rsidR="001B405A" w:rsidRDefault="00AD0020">
      <w:pPr>
        <w:pStyle w:val="Normal1"/>
        <w:jc w:val="center"/>
        <w:rPr>
          <w:u w:val="single"/>
        </w:rPr>
      </w:pPr>
      <w:r>
        <w:rPr>
          <w:b/>
          <w:u w:val="single"/>
        </w:rPr>
        <w:t xml:space="preserve">AL SCOLII GIMNAZIALE </w:t>
      </w:r>
      <w:r w:rsidR="004F5BA7">
        <w:rPr>
          <w:b/>
          <w:u w:val="single"/>
        </w:rPr>
        <w:t>JITIA</w:t>
      </w:r>
    </w:p>
    <w:p w14:paraId="597F5E98" w14:textId="77777777" w:rsidR="001B405A" w:rsidRDefault="001B405A">
      <w:pPr>
        <w:pStyle w:val="Normal1"/>
        <w:jc w:val="center"/>
        <w:rPr>
          <w:u w:val="single"/>
        </w:rPr>
      </w:pPr>
    </w:p>
    <w:p w14:paraId="065CCCE8" w14:textId="77777777" w:rsidR="001B405A" w:rsidRDefault="001B405A">
      <w:pPr>
        <w:pStyle w:val="Normal1"/>
        <w:jc w:val="center"/>
        <w:rPr>
          <w:u w:val="single"/>
        </w:rPr>
      </w:pPr>
    </w:p>
    <w:p w14:paraId="312D9209" w14:textId="77777777" w:rsidR="001B405A" w:rsidRDefault="00AD0020">
      <w:pPr>
        <w:pStyle w:val="Normal1"/>
        <w:jc w:val="center"/>
        <w:rPr>
          <w:u w:val="single"/>
        </w:rPr>
      </w:pPr>
      <w:r>
        <w:rPr>
          <w:b/>
          <w:u w:val="single"/>
        </w:rPr>
        <w:t>CAPITOLUL I</w:t>
      </w:r>
    </w:p>
    <w:p w14:paraId="3C482E20" w14:textId="77777777" w:rsidR="001B405A" w:rsidRDefault="00AD0020">
      <w:pPr>
        <w:pStyle w:val="Normal1"/>
        <w:jc w:val="center"/>
        <w:rPr>
          <w:u w:val="single"/>
        </w:rPr>
      </w:pPr>
      <w:r>
        <w:rPr>
          <w:b/>
          <w:u w:val="single"/>
        </w:rPr>
        <w:t>DISPOZITII GENERALE</w:t>
      </w:r>
    </w:p>
    <w:p w14:paraId="381E46B6" w14:textId="77777777" w:rsidR="001B405A" w:rsidRDefault="001B405A">
      <w:pPr>
        <w:pStyle w:val="Normal1"/>
        <w:ind w:firstLine="567"/>
        <w:jc w:val="both"/>
      </w:pPr>
    </w:p>
    <w:p w14:paraId="7C8B79B9" w14:textId="57610BFB" w:rsidR="001B405A" w:rsidRDefault="004F5BA7">
      <w:pPr>
        <w:pStyle w:val="Normal1"/>
        <w:ind w:firstLine="567"/>
        <w:jc w:val="both"/>
      </w:pPr>
      <w:r>
        <w:t>ART. 1. Ș</w:t>
      </w:r>
      <w:r w:rsidR="00AD0020">
        <w:t>coala Gim</w:t>
      </w:r>
      <w:r>
        <w:t>nazială Jitia își desfășoară activitatea în anul ș</w:t>
      </w:r>
      <w:r w:rsidR="00AD0020">
        <w:t>colar 202</w:t>
      </w:r>
      <w:r w:rsidR="00215A58">
        <w:t>1</w:t>
      </w:r>
      <w:r w:rsidR="00AD0020">
        <w:t>-202</w:t>
      </w:r>
      <w:r w:rsidR="00215A58">
        <w:t>2</w:t>
      </w:r>
      <w:r w:rsidR="00AD0020">
        <w:t xml:space="preserve"> conformitate cu:</w:t>
      </w:r>
    </w:p>
    <w:p w14:paraId="0DC9A499" w14:textId="77777777" w:rsidR="001B405A" w:rsidRDefault="004F5BA7">
      <w:pPr>
        <w:pStyle w:val="Normal1"/>
        <w:numPr>
          <w:ilvl w:val="0"/>
          <w:numId w:val="3"/>
        </w:numPr>
        <w:jc w:val="both"/>
      </w:pPr>
      <w:r>
        <w:t>Legea Educației Naț</w:t>
      </w:r>
      <w:r w:rsidR="00AD0020">
        <w:t>i</w:t>
      </w:r>
      <w:r>
        <w:t>onale (Legea 1/2011),cu modificările si completă</w:t>
      </w:r>
      <w:r w:rsidR="00AD0020">
        <w:t>rile ulterioare</w:t>
      </w:r>
    </w:p>
    <w:p w14:paraId="0BBC34C3" w14:textId="77777777" w:rsidR="001B405A" w:rsidRDefault="00AD0020">
      <w:pPr>
        <w:pStyle w:val="Normal1"/>
        <w:numPr>
          <w:ilvl w:val="0"/>
          <w:numId w:val="3"/>
        </w:numPr>
        <w:jc w:val="both"/>
      </w:pPr>
      <w:r>
        <w:t>ROFUIP aprobat prin Ordinul Nr. 5447/2020  a altor ordine emise de organele ierarhic superioare si prin prevederile prezentului regulament.</w:t>
      </w:r>
    </w:p>
    <w:p w14:paraId="4E40D2A3" w14:textId="0EB1E6AC" w:rsidR="001B405A" w:rsidRDefault="00215A58">
      <w:pPr>
        <w:pStyle w:val="Normal1"/>
        <w:numPr>
          <w:ilvl w:val="0"/>
          <w:numId w:val="3"/>
        </w:numPr>
        <w:jc w:val="both"/>
      </w:pP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Roboto Condensed" w:hAnsi="Roboto Condensed"/>
            <w:b/>
            <w:bCs/>
            <w:color w:val="23527C"/>
            <w:sz w:val="23"/>
            <w:szCs w:val="23"/>
          </w:rPr>
          <w:t>Ordinul comun al Ministerului Educa</w:t>
        </w:r>
        <w:r>
          <w:rPr>
            <w:rStyle w:val="Hyperlink"/>
            <w:rFonts w:ascii="Calibri" w:hAnsi="Calibri" w:cs="Calibri"/>
            <w:b/>
            <w:bCs/>
            <w:color w:val="23527C"/>
            <w:sz w:val="23"/>
            <w:szCs w:val="23"/>
          </w:rPr>
          <w:t>ț</w:t>
        </w:r>
        <w:r>
          <w:rPr>
            <w:rStyle w:val="Hyperlink"/>
            <w:rFonts w:ascii="Roboto Condensed" w:hAnsi="Roboto Condensed"/>
            <w:b/>
            <w:bCs/>
            <w:color w:val="23527C"/>
            <w:sz w:val="23"/>
            <w:szCs w:val="23"/>
          </w:rPr>
          <w:t xml:space="preserve">iei (nr. 3.030/14.01.2022) </w:t>
        </w:r>
        <w:r>
          <w:rPr>
            <w:rStyle w:val="Hyperlink"/>
            <w:rFonts w:ascii="Calibri" w:hAnsi="Calibri" w:cs="Calibri"/>
            <w:b/>
            <w:bCs/>
            <w:color w:val="23527C"/>
            <w:sz w:val="23"/>
            <w:szCs w:val="23"/>
          </w:rPr>
          <w:t>ș</w:t>
        </w:r>
        <w:r>
          <w:rPr>
            <w:rStyle w:val="Hyperlink"/>
            <w:rFonts w:ascii="Roboto Condensed" w:hAnsi="Roboto Condensed"/>
            <w:b/>
            <w:bCs/>
            <w:color w:val="23527C"/>
            <w:sz w:val="23"/>
            <w:szCs w:val="23"/>
          </w:rPr>
          <w:t>i</w:t>
        </w:r>
        <w:r>
          <w:rPr>
            <w:rStyle w:val="Hyperlink"/>
            <w:rFonts w:ascii="Roboto Condensed" w:hAnsi="Roboto Condensed" w:cs="Roboto Condensed"/>
            <w:b/>
            <w:bCs/>
            <w:color w:val="23527C"/>
            <w:sz w:val="23"/>
            <w:szCs w:val="23"/>
          </w:rPr>
          <w:t> </w:t>
        </w:r>
        <w:r>
          <w:rPr>
            <w:rStyle w:val="Hyperlink"/>
            <w:rFonts w:ascii="Roboto Condensed" w:hAnsi="Roboto Condensed"/>
            <w:b/>
            <w:bCs/>
            <w:color w:val="23527C"/>
            <w:sz w:val="23"/>
            <w:szCs w:val="23"/>
          </w:rPr>
          <w:t>Ministerului S</w:t>
        </w:r>
        <w:r>
          <w:rPr>
            <w:rStyle w:val="Hyperlink"/>
            <w:rFonts w:ascii="Roboto Condensed" w:hAnsi="Roboto Condensed" w:cs="Roboto Condensed"/>
            <w:b/>
            <w:bCs/>
            <w:color w:val="23527C"/>
            <w:sz w:val="23"/>
            <w:szCs w:val="23"/>
          </w:rPr>
          <w:t>ă</w:t>
        </w:r>
        <w:r>
          <w:rPr>
            <w:rStyle w:val="Hyperlink"/>
            <w:rFonts w:ascii="Roboto Condensed" w:hAnsi="Roboto Condensed"/>
            <w:b/>
            <w:bCs/>
            <w:color w:val="23527C"/>
            <w:sz w:val="23"/>
            <w:szCs w:val="23"/>
          </w:rPr>
          <w:t>n</w:t>
        </w:r>
        <w:r>
          <w:rPr>
            <w:rStyle w:val="Hyperlink"/>
            <w:rFonts w:ascii="Roboto Condensed" w:hAnsi="Roboto Condensed" w:cs="Roboto Condensed"/>
            <w:b/>
            <w:bCs/>
            <w:color w:val="23527C"/>
            <w:sz w:val="23"/>
            <w:szCs w:val="23"/>
          </w:rPr>
          <w:t>ă</w:t>
        </w:r>
        <w:r>
          <w:rPr>
            <w:rStyle w:val="Hyperlink"/>
            <w:rFonts w:ascii="Roboto Condensed" w:hAnsi="Roboto Condensed"/>
            <w:b/>
            <w:bCs/>
            <w:color w:val="23527C"/>
            <w:sz w:val="23"/>
            <w:szCs w:val="23"/>
          </w:rPr>
          <w:t>t</w:t>
        </w:r>
        <w:r>
          <w:rPr>
            <w:rStyle w:val="Hyperlink"/>
            <w:rFonts w:ascii="Roboto Condensed" w:hAnsi="Roboto Condensed" w:cs="Roboto Condensed"/>
            <w:b/>
            <w:bCs/>
            <w:color w:val="23527C"/>
            <w:sz w:val="23"/>
            <w:szCs w:val="23"/>
          </w:rPr>
          <w:t>ă</w:t>
        </w:r>
        <w:r>
          <w:rPr>
            <w:rStyle w:val="Hyperlink"/>
            <w:rFonts w:ascii="Calibri" w:hAnsi="Calibri" w:cs="Calibri"/>
            <w:b/>
            <w:bCs/>
            <w:color w:val="23527C"/>
            <w:sz w:val="23"/>
            <w:szCs w:val="23"/>
          </w:rPr>
          <w:t>ț</w:t>
        </w:r>
        <w:r>
          <w:rPr>
            <w:rStyle w:val="Hyperlink"/>
            <w:rFonts w:ascii="Roboto Condensed" w:hAnsi="Roboto Condensed"/>
            <w:b/>
            <w:bCs/>
            <w:color w:val="23527C"/>
            <w:sz w:val="23"/>
            <w:szCs w:val="23"/>
          </w:rPr>
          <w:t>ii (nr. 82/13.01.2022)</w:t>
        </w:r>
      </w:hyperlink>
      <w:r>
        <w:rPr>
          <w:rStyle w:val="Robust"/>
          <w:rFonts w:ascii="Roboto Condensed" w:hAnsi="Roboto Condensed"/>
          <w:color w:val="333333"/>
          <w:sz w:val="23"/>
          <w:szCs w:val="23"/>
          <w:shd w:val="clear" w:color="auto" w:fill="FFFFFF"/>
        </w:rPr>
        <w:t xml:space="preserve"> care modifica </w:t>
      </w: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Ordinului ministrului educa</w:t>
      </w:r>
      <w:r>
        <w:rPr>
          <w:rFonts w:ascii="Cambria" w:hAnsi="Cambria" w:cs="Cambria"/>
          <w:color w:val="333333"/>
          <w:sz w:val="23"/>
          <w:szCs w:val="23"/>
          <w:shd w:val="clear" w:color="auto" w:fill="FFFFFF"/>
        </w:rPr>
        <w:t>ț</w:t>
      </w: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 xml:space="preserve">iei </w:t>
      </w:r>
      <w:r>
        <w:rPr>
          <w:rFonts w:ascii="Cambria" w:hAnsi="Cambria" w:cs="Cambria"/>
          <w:color w:val="333333"/>
          <w:sz w:val="23"/>
          <w:szCs w:val="23"/>
          <w:shd w:val="clear" w:color="auto" w:fill="FFFFFF"/>
        </w:rPr>
        <w:t>ș</w:t>
      </w: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i al ministrului s</w:t>
      </w:r>
      <w:r>
        <w:rPr>
          <w:rFonts w:ascii="Roboto Condensed" w:hAnsi="Roboto Condensed" w:cs="Roboto Condensed"/>
          <w:color w:val="333333"/>
          <w:sz w:val="23"/>
          <w:szCs w:val="23"/>
          <w:shd w:val="clear" w:color="auto" w:fill="FFFFFF"/>
        </w:rPr>
        <w:t>ă</w:t>
      </w: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n</w:t>
      </w:r>
      <w:r>
        <w:rPr>
          <w:rFonts w:ascii="Roboto Condensed" w:hAnsi="Roboto Condensed" w:cs="Roboto Condensed"/>
          <w:color w:val="333333"/>
          <w:sz w:val="23"/>
          <w:szCs w:val="23"/>
          <w:shd w:val="clear" w:color="auto" w:fill="FFFFFF"/>
        </w:rPr>
        <w:t>ă</w:t>
      </w: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t</w:t>
      </w:r>
      <w:r>
        <w:rPr>
          <w:rFonts w:ascii="Roboto Condensed" w:hAnsi="Roboto Condensed" w:cs="Roboto Condensed"/>
          <w:color w:val="333333"/>
          <w:sz w:val="23"/>
          <w:szCs w:val="23"/>
          <w:shd w:val="clear" w:color="auto" w:fill="FFFFFF"/>
        </w:rPr>
        <w:t>ă</w:t>
      </w:r>
      <w:r>
        <w:rPr>
          <w:rFonts w:ascii="Cambria" w:hAnsi="Cambria" w:cs="Cambria"/>
          <w:color w:val="333333"/>
          <w:sz w:val="23"/>
          <w:szCs w:val="23"/>
          <w:shd w:val="clear" w:color="auto" w:fill="FFFFFF"/>
        </w:rPr>
        <w:t>ț</w:t>
      </w: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ii, interimar, nr. 5.338/2.015/2021 pentru aprobarea m</w:t>
      </w:r>
      <w:r>
        <w:rPr>
          <w:rFonts w:ascii="Roboto Condensed" w:hAnsi="Roboto Condensed" w:cs="Roboto Condensed"/>
          <w:color w:val="333333"/>
          <w:sz w:val="23"/>
          <w:szCs w:val="23"/>
          <w:shd w:val="clear" w:color="auto" w:fill="FFFFFF"/>
        </w:rPr>
        <w:t>ă</w:t>
      </w: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surilor de organizare a activit</w:t>
      </w:r>
      <w:r>
        <w:rPr>
          <w:rFonts w:ascii="Roboto Condensed" w:hAnsi="Roboto Condensed" w:cs="Roboto Condensed"/>
          <w:color w:val="333333"/>
          <w:sz w:val="23"/>
          <w:szCs w:val="23"/>
          <w:shd w:val="clear" w:color="auto" w:fill="FFFFFF"/>
        </w:rPr>
        <w:t>ă</w:t>
      </w:r>
      <w:r>
        <w:rPr>
          <w:rFonts w:ascii="Cambria" w:hAnsi="Cambria" w:cs="Cambria"/>
          <w:color w:val="333333"/>
          <w:sz w:val="23"/>
          <w:szCs w:val="23"/>
          <w:shd w:val="clear" w:color="auto" w:fill="FFFFFF"/>
        </w:rPr>
        <w:t>ț</w:t>
      </w: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ii în cadrul unită</w:t>
      </w:r>
      <w:r>
        <w:rPr>
          <w:rFonts w:ascii="Cambria" w:hAnsi="Cambria" w:cs="Cambria"/>
          <w:color w:val="333333"/>
          <w:sz w:val="23"/>
          <w:szCs w:val="23"/>
          <w:shd w:val="clear" w:color="auto" w:fill="FFFFFF"/>
        </w:rPr>
        <w:t>ț</w:t>
      </w: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ilor/institu</w:t>
      </w:r>
      <w:r>
        <w:rPr>
          <w:rFonts w:ascii="Cambria" w:hAnsi="Cambria" w:cs="Cambria"/>
          <w:color w:val="333333"/>
          <w:sz w:val="23"/>
          <w:szCs w:val="23"/>
          <w:shd w:val="clear" w:color="auto" w:fill="FFFFFF"/>
        </w:rPr>
        <w:t>ț</w:t>
      </w: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 xml:space="preserve">iilor de </w:t>
      </w:r>
      <w:r>
        <w:rPr>
          <w:rFonts w:ascii="Roboto Condensed" w:hAnsi="Roboto Condensed" w:cs="Roboto Condensed"/>
          <w:color w:val="333333"/>
          <w:sz w:val="23"/>
          <w:szCs w:val="23"/>
          <w:shd w:val="clear" w:color="auto" w:fill="FFFFFF"/>
        </w:rPr>
        <w:t>î</w:t>
      </w: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nv</w:t>
      </w:r>
      <w:r>
        <w:rPr>
          <w:rFonts w:ascii="Roboto Condensed" w:hAnsi="Roboto Condensed" w:cs="Roboto Condensed"/>
          <w:color w:val="333333"/>
          <w:sz w:val="23"/>
          <w:szCs w:val="23"/>
          <w:shd w:val="clear" w:color="auto" w:fill="FFFFFF"/>
        </w:rPr>
        <w:t>ă</w:t>
      </w:r>
      <w:r>
        <w:rPr>
          <w:rFonts w:ascii="Cambria" w:hAnsi="Cambria" w:cs="Cambria"/>
          <w:color w:val="333333"/>
          <w:sz w:val="23"/>
          <w:szCs w:val="23"/>
          <w:shd w:val="clear" w:color="auto" w:fill="FFFFFF"/>
        </w:rPr>
        <w:t>ț</w:t>
      </w:r>
      <w:r>
        <w:rPr>
          <w:rFonts w:ascii="Roboto Condensed" w:hAnsi="Roboto Condensed" w:cs="Roboto Condensed"/>
          <w:color w:val="333333"/>
          <w:sz w:val="23"/>
          <w:szCs w:val="23"/>
          <w:shd w:val="clear" w:color="auto" w:fill="FFFFFF"/>
        </w:rPr>
        <w:t>ă</w:t>
      </w: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m</w:t>
      </w:r>
      <w:r>
        <w:rPr>
          <w:rFonts w:ascii="Roboto Condensed" w:hAnsi="Roboto Condensed" w:cs="Roboto Condensed"/>
          <w:color w:val="333333"/>
          <w:sz w:val="23"/>
          <w:szCs w:val="23"/>
          <w:shd w:val="clear" w:color="auto" w:fill="FFFFFF"/>
        </w:rPr>
        <w:t>â</w:t>
      </w: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 xml:space="preserve">nt </w:t>
      </w:r>
      <w:r>
        <w:rPr>
          <w:rFonts w:ascii="Roboto Condensed" w:hAnsi="Roboto Condensed" w:cs="Roboto Condensed"/>
          <w:color w:val="333333"/>
          <w:sz w:val="23"/>
          <w:szCs w:val="23"/>
          <w:shd w:val="clear" w:color="auto" w:fill="FFFFFF"/>
        </w:rPr>
        <w:t>î</w:t>
      </w: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n condi</w:t>
      </w:r>
      <w:r>
        <w:rPr>
          <w:rFonts w:ascii="Cambria" w:hAnsi="Cambria" w:cs="Cambria"/>
          <w:color w:val="333333"/>
          <w:sz w:val="23"/>
          <w:szCs w:val="23"/>
          <w:shd w:val="clear" w:color="auto" w:fill="FFFFFF"/>
        </w:rPr>
        <w:t>ț</w:t>
      </w: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ii de siguran</w:t>
      </w:r>
      <w:r>
        <w:rPr>
          <w:rFonts w:ascii="Cambria" w:hAnsi="Cambria" w:cs="Cambria"/>
          <w:color w:val="333333"/>
          <w:sz w:val="23"/>
          <w:szCs w:val="23"/>
          <w:shd w:val="clear" w:color="auto" w:fill="FFFFFF"/>
        </w:rPr>
        <w:t>ț</w:t>
      </w:r>
      <w:r>
        <w:rPr>
          <w:rFonts w:ascii="Roboto Condensed" w:hAnsi="Roboto Condensed" w:cs="Roboto Condensed"/>
          <w:color w:val="333333"/>
          <w:sz w:val="23"/>
          <w:szCs w:val="23"/>
          <w:shd w:val="clear" w:color="auto" w:fill="FFFFFF"/>
        </w:rPr>
        <w:t>ă</w:t>
      </w: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 xml:space="preserve"> epidemiologic</w:t>
      </w:r>
      <w:r>
        <w:rPr>
          <w:rFonts w:ascii="Roboto Condensed" w:hAnsi="Roboto Condensed" w:cs="Roboto Condensed"/>
          <w:color w:val="333333"/>
          <w:sz w:val="23"/>
          <w:szCs w:val="23"/>
          <w:shd w:val="clear" w:color="auto" w:fill="FFFFFF"/>
        </w:rPr>
        <w:t>ă </w:t>
      </w: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 xml:space="preserve">pentru prevenirea </w:t>
      </w:r>
      <w:r>
        <w:rPr>
          <w:rFonts w:ascii="Roboto Condensed" w:hAnsi="Roboto Condensed" w:cs="Roboto Condensed"/>
          <w:color w:val="333333"/>
          <w:sz w:val="23"/>
          <w:szCs w:val="23"/>
          <w:shd w:val="clear" w:color="auto" w:fill="FFFFFF"/>
        </w:rPr>
        <w:t>î</w:t>
      </w: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mboln</w:t>
      </w:r>
      <w:r>
        <w:rPr>
          <w:rFonts w:ascii="Roboto Condensed" w:hAnsi="Roboto Condensed" w:cs="Roboto Condensed"/>
          <w:color w:val="333333"/>
          <w:sz w:val="23"/>
          <w:szCs w:val="23"/>
          <w:shd w:val="clear" w:color="auto" w:fill="FFFFFF"/>
        </w:rPr>
        <w:t>ă</w:t>
      </w:r>
      <w:r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virilor cu virusul SARS-CoV-2</w:t>
      </w:r>
    </w:p>
    <w:p w14:paraId="27DDA117" w14:textId="77777777" w:rsidR="001B405A" w:rsidRDefault="00AD0020">
      <w:pPr>
        <w:pStyle w:val="Normal1"/>
        <w:numPr>
          <w:ilvl w:val="0"/>
          <w:numId w:val="3"/>
        </w:numPr>
        <w:jc w:val="both"/>
      </w:pPr>
      <w:r>
        <w:t>Ordinul 4742/2016 privind statutul elevului.</w:t>
      </w:r>
    </w:p>
    <w:p w14:paraId="7C79BC14" w14:textId="250217BA" w:rsidR="001B405A" w:rsidRDefault="00215A58">
      <w:pPr>
        <w:pStyle w:val="Normal1"/>
        <w:numPr>
          <w:ilvl w:val="0"/>
          <w:numId w:val="3"/>
        </w:numPr>
        <w:jc w:val="both"/>
      </w:pPr>
      <w:r>
        <w:t xml:space="preserve">ORDIN Nr. 5.149/30 august 2021 privind organizarea şi </w:t>
      </w:r>
      <w:proofErr w:type="spellStart"/>
      <w:r>
        <w:t>desfăşurarea</w:t>
      </w:r>
      <w:proofErr w:type="spellEnd"/>
      <w:r>
        <w:t xml:space="preserve"> evaluării </w:t>
      </w:r>
      <w:proofErr w:type="spellStart"/>
      <w:r>
        <w:t>naţionale</w:t>
      </w:r>
      <w:proofErr w:type="spellEnd"/>
      <w:r>
        <w:t xml:space="preserve"> pentru </w:t>
      </w:r>
      <w:proofErr w:type="spellStart"/>
      <w:r>
        <w:t>absolvenţii</w:t>
      </w:r>
      <w:proofErr w:type="spellEnd"/>
      <w:r>
        <w:t xml:space="preserve"> clasei a VIII-a, în anul </w:t>
      </w:r>
      <w:proofErr w:type="spellStart"/>
      <w:r>
        <w:t>şcolar</w:t>
      </w:r>
      <w:proofErr w:type="spellEnd"/>
      <w:r>
        <w:t xml:space="preserve"> 2021 - 2022</w:t>
      </w:r>
    </w:p>
    <w:p w14:paraId="65314B77" w14:textId="2D06A1F9" w:rsidR="001B405A" w:rsidRDefault="00154698">
      <w:pPr>
        <w:pStyle w:val="Normal1"/>
        <w:ind w:firstLine="567"/>
        <w:jc w:val="both"/>
      </w:pPr>
      <w:r>
        <w:t>ART.2 In anul ș</w:t>
      </w:r>
      <w:r w:rsidR="004F5BA7">
        <w:t>colar 202</w:t>
      </w:r>
      <w:r w:rsidR="00215A58">
        <w:t>1-</w:t>
      </w:r>
      <w:r w:rsidR="004F5BA7">
        <w:t>-202</w:t>
      </w:r>
      <w:r w:rsidR="00215A58">
        <w:t>2</w:t>
      </w:r>
      <w:r w:rsidR="00AD0020">
        <w:t xml:space="preserve"> </w:t>
      </w:r>
      <w:r>
        <w:t>Școala Gimnaziala Jitia - ș</w:t>
      </w:r>
      <w:r w:rsidR="00AD0020">
        <w:t>coala cu personalitat</w:t>
      </w:r>
      <w:r>
        <w:t>e juridica are în subordine urmă</w:t>
      </w:r>
      <w:r w:rsidR="00AD0020">
        <w:t>toarele structuri:</w:t>
      </w:r>
    </w:p>
    <w:p w14:paraId="2F290C58" w14:textId="77777777" w:rsidR="001B405A" w:rsidRDefault="00154698">
      <w:pPr>
        <w:pStyle w:val="Normal1"/>
        <w:ind w:firstLine="567"/>
        <w:jc w:val="both"/>
      </w:pPr>
      <w:r>
        <w:t>- Ș</w:t>
      </w:r>
      <w:r w:rsidR="00AD0020">
        <w:t>coala Primară</w:t>
      </w:r>
      <w:r>
        <w:t xml:space="preserve"> Măgura</w:t>
      </w:r>
    </w:p>
    <w:p w14:paraId="1547DED6" w14:textId="645E295F" w:rsidR="00154698" w:rsidRDefault="00154698" w:rsidP="00215A58">
      <w:pPr>
        <w:pStyle w:val="Normal1"/>
        <w:ind w:firstLine="567"/>
        <w:jc w:val="both"/>
      </w:pPr>
      <w:r>
        <w:t>- Școala Primară Cerbu</w:t>
      </w:r>
    </w:p>
    <w:p w14:paraId="013C83E0" w14:textId="77777777" w:rsidR="00154698" w:rsidRDefault="00154698">
      <w:pPr>
        <w:pStyle w:val="Normal1"/>
        <w:ind w:firstLine="567"/>
        <w:jc w:val="both"/>
      </w:pPr>
      <w:r>
        <w:t>- Școala Primară Nr. 2 Jitia de Jos</w:t>
      </w:r>
    </w:p>
    <w:p w14:paraId="099BCA79" w14:textId="77777777" w:rsidR="001B405A" w:rsidRDefault="00AD0020">
      <w:pPr>
        <w:pStyle w:val="Normal1"/>
        <w:ind w:firstLine="567"/>
        <w:jc w:val="both"/>
      </w:pPr>
      <w:r>
        <w:t>-</w:t>
      </w:r>
      <w:r w:rsidR="00154698">
        <w:t xml:space="preserve"> Gră</w:t>
      </w:r>
      <w:r>
        <w:t>d</w:t>
      </w:r>
      <w:r w:rsidR="00154698">
        <w:t>inița cu PN Jitia</w:t>
      </w:r>
    </w:p>
    <w:p w14:paraId="38B329DF" w14:textId="77777777" w:rsidR="001B405A" w:rsidRDefault="00AD0020">
      <w:pPr>
        <w:pStyle w:val="Normal1"/>
        <w:ind w:firstLine="567"/>
        <w:jc w:val="both"/>
      </w:pPr>
      <w:r>
        <w:t>-</w:t>
      </w:r>
      <w:r w:rsidR="00154698">
        <w:t xml:space="preserve"> </w:t>
      </w:r>
      <w:r>
        <w:t>Gr</w:t>
      </w:r>
      <w:r w:rsidR="00154698">
        <w:t>ădinița cu PN Măgura</w:t>
      </w:r>
    </w:p>
    <w:p w14:paraId="4C5A31E8" w14:textId="77777777" w:rsidR="00154698" w:rsidRDefault="00154698">
      <w:pPr>
        <w:pStyle w:val="Normal1"/>
        <w:ind w:firstLine="567"/>
        <w:jc w:val="both"/>
      </w:pPr>
      <w:r>
        <w:t>- Grădinița cu PN Cerbu</w:t>
      </w:r>
    </w:p>
    <w:p w14:paraId="3B396401" w14:textId="77777777" w:rsidR="00154698" w:rsidRDefault="00154698">
      <w:pPr>
        <w:pStyle w:val="Normal1"/>
        <w:ind w:firstLine="567"/>
        <w:jc w:val="both"/>
      </w:pPr>
      <w:r>
        <w:t>- Grădinița cu PN Nr. 1 Jitia de Jos</w:t>
      </w:r>
    </w:p>
    <w:p w14:paraId="32793081" w14:textId="06BC27A4" w:rsidR="00215A58" w:rsidRDefault="00154698">
      <w:pPr>
        <w:pStyle w:val="Normal1"/>
        <w:ind w:firstLine="567"/>
        <w:jc w:val="both"/>
      </w:pPr>
      <w:r>
        <w:t xml:space="preserve"> ART.3. Ș</w:t>
      </w:r>
      <w:r w:rsidR="00AD0020">
        <w:t>coala Gi</w:t>
      </w:r>
      <w:r>
        <w:t>mnaziala Jitia</w:t>
      </w:r>
      <w:r w:rsidR="00AD0020">
        <w:t xml:space="preserve"> si toa</w:t>
      </w:r>
      <w:r>
        <w:t>te structurile subordonate funcționează</w:t>
      </w:r>
      <w:r w:rsidR="00AD0020">
        <w:t xml:space="preserve"> </w:t>
      </w:r>
      <w:r w:rsidR="0032349C">
        <w:t>î</w:t>
      </w:r>
      <w:r w:rsidR="00AD0020">
        <w:t xml:space="preserve">ntr-un singur schimb, de luni pana vineri, </w:t>
      </w:r>
      <w:r w:rsidR="0032349C">
        <w:t>î</w:t>
      </w:r>
      <w:r w:rsidR="00AD0020">
        <w:t>n conf</w:t>
      </w:r>
      <w:r>
        <w:t>ormitate cu structura anului ș</w:t>
      </w:r>
      <w:r w:rsidR="00AD0020">
        <w:t>colar 202</w:t>
      </w:r>
      <w:r w:rsidR="00215A58">
        <w:t>1</w:t>
      </w:r>
      <w:r w:rsidR="00AD0020">
        <w:t>-202</w:t>
      </w:r>
      <w:r w:rsidR="00215A58">
        <w:t>2</w:t>
      </w:r>
      <w:r w:rsidR="00AD0020">
        <w:t xml:space="preserve"> si cu orarul aprobat de conducerea </w:t>
      </w:r>
      <w:r w:rsidR="0032349C">
        <w:t>ș</w:t>
      </w:r>
      <w:r w:rsidR="00AD0020">
        <w:t xml:space="preserve">colii care face parte integranta din prezentul regulament </w:t>
      </w:r>
    </w:p>
    <w:p w14:paraId="23BE4239" w14:textId="36F00EEB" w:rsidR="001B405A" w:rsidRDefault="00AD0020">
      <w:pPr>
        <w:pStyle w:val="Normal1"/>
        <w:ind w:firstLine="567"/>
        <w:jc w:val="both"/>
      </w:pPr>
      <w:r>
        <w:t>(Anexa 1).</w:t>
      </w:r>
    </w:p>
    <w:p w14:paraId="54FF3F9A" w14:textId="77777777" w:rsidR="001B405A" w:rsidRDefault="00AD0020">
      <w:pPr>
        <w:pStyle w:val="Normal1"/>
        <w:ind w:firstLine="567"/>
        <w:jc w:val="both"/>
      </w:pPr>
      <w:r>
        <w:t>ART.4..Desfășurarea activității</w:t>
      </w:r>
    </w:p>
    <w:p w14:paraId="5F37C7F1" w14:textId="77777777" w:rsidR="001B405A" w:rsidRDefault="00AD0020">
      <w:pPr>
        <w:pStyle w:val="Normal1"/>
        <w:ind w:left="567" w:firstLine="708"/>
        <w:jc w:val="both"/>
      </w:pPr>
      <w:r>
        <w:t>a.</w:t>
      </w:r>
      <w:r w:rsidR="00154698">
        <w:t xml:space="preserve"> </w:t>
      </w:r>
      <w:r>
        <w:t>Activitatea didactică se va realiza după scenariul propus de Consiliul de Administrație, aprobat de I.S.J. Vrancea si  D.S.P. Vrancea.</w:t>
      </w:r>
    </w:p>
    <w:p w14:paraId="79FE4FF3" w14:textId="58DE9E8F" w:rsidR="001B405A" w:rsidRDefault="00154698">
      <w:pPr>
        <w:pStyle w:val="Normal1"/>
        <w:ind w:left="567" w:firstLine="708"/>
        <w:jc w:val="both"/>
      </w:pPr>
      <w:r>
        <w:t xml:space="preserve"> b. In situaț</w:t>
      </w:r>
      <w:r w:rsidR="00AD0020">
        <w:t>ia in car</w:t>
      </w:r>
      <w:r>
        <w:t>e activitatea didactica se desfășoară după</w:t>
      </w:r>
      <w:r w:rsidR="00AD0020">
        <w:t xml:space="preserve"> scenariul verde se va avea in</w:t>
      </w:r>
      <w:r>
        <w:t xml:space="preserve"> vedere distanțarea socială</w:t>
      </w:r>
      <w:r w:rsidR="00AD0020">
        <w:t xml:space="preserve"> in clase, conform prevederilor din ordinu</w:t>
      </w:r>
      <w:r w:rsidR="00F234E9">
        <w:t xml:space="preserve">lui comun </w:t>
      </w:r>
      <w:r w:rsidR="00F234E9">
        <w:rPr>
          <w:rFonts w:ascii="Roboto Condensed" w:hAnsi="Roboto Condensed"/>
          <w:color w:val="333333"/>
          <w:sz w:val="23"/>
          <w:szCs w:val="23"/>
          <w:shd w:val="clear" w:color="auto" w:fill="FFFFFF"/>
        </w:rPr>
        <w:t>5.338/2.015/2021</w:t>
      </w:r>
    </w:p>
    <w:p w14:paraId="2C4E1098" w14:textId="783C1927" w:rsidR="001B405A" w:rsidRDefault="00154698">
      <w:pPr>
        <w:pStyle w:val="Normal1"/>
        <w:ind w:left="567" w:firstLine="708"/>
        <w:jc w:val="both"/>
      </w:pPr>
      <w:r>
        <w:t>c. In situaț</w:t>
      </w:r>
      <w:r w:rsidR="00AD0020">
        <w:t>ia in care</w:t>
      </w:r>
      <w:r>
        <w:t xml:space="preserve"> activitatea didactica se desfășoară după</w:t>
      </w:r>
      <w:r w:rsidR="00AD0020">
        <w:t xml:space="preserve"> scenariul galben sau roșu cadrele didactice au obligația să desfășoare activitatea didactică utilizând platforma </w:t>
      </w:r>
      <w:proofErr w:type="spellStart"/>
      <w:r w:rsidR="00AD0020">
        <w:t>Adservio</w:t>
      </w:r>
      <w:proofErr w:type="spellEnd"/>
      <w:r w:rsidR="00AD0020">
        <w:t xml:space="preserve"> sau alte mijloace </w:t>
      </w:r>
      <w:proofErr w:type="spellStart"/>
      <w:r w:rsidR="00AD0020">
        <w:t>maas</w:t>
      </w:r>
      <w:proofErr w:type="spellEnd"/>
      <w:r w:rsidR="00AD0020">
        <w:t xml:space="preserve">-media, cu condiția ca </w:t>
      </w:r>
      <w:r w:rsidR="0032349C">
        <w:t>î</w:t>
      </w:r>
      <w:r w:rsidR="00AD0020">
        <w:t>n tot acest ti</w:t>
      </w:r>
      <w:r>
        <w:t>mp să existe o interacțiune con</w:t>
      </w:r>
      <w:r w:rsidR="00AD0020">
        <w:t>tinuă cu elevii.  In acest caz orarul va fi adaptat astfel încât durata orelor de curs la clasele simultane sa fie de 40 de minute pentru f</w:t>
      </w:r>
      <w:r>
        <w:t>iecare clasa din învățămâ</w:t>
      </w:r>
      <w:r w:rsidR="00AD0020">
        <w:t>ntul primar si 60 de minute la</w:t>
      </w:r>
      <w:r>
        <w:t xml:space="preserve"> învățământul</w:t>
      </w:r>
      <w:r w:rsidR="00AD0020">
        <w:t xml:space="preserve"> gimnazial, din care 40 de minute on-line, 10 minute pauza, 10 minute alte activități (prezentarea temei, notare, corectare, teste de evaluare)</w:t>
      </w:r>
    </w:p>
    <w:p w14:paraId="49DF5FAD" w14:textId="77777777" w:rsidR="001B405A" w:rsidRDefault="00AD0020">
      <w:pPr>
        <w:pStyle w:val="Normal1"/>
        <w:ind w:left="567" w:firstLine="708"/>
        <w:jc w:val="both"/>
      </w:pPr>
      <w:r>
        <w:lastRenderedPageBreak/>
        <w:t>d. Cadrele didactice care nu pot desfășura activități on-line de la domiciliu va anunța imediat conducerea școlii și vor desfășura activitățile din scoală unde va primi logistica necesară.</w:t>
      </w:r>
    </w:p>
    <w:p w14:paraId="19663C21" w14:textId="269A4A70" w:rsidR="001B405A" w:rsidRPr="00E526DD" w:rsidRDefault="00154698">
      <w:pPr>
        <w:pStyle w:val="Normal1"/>
        <w:ind w:firstLine="567"/>
        <w:jc w:val="both"/>
        <w:rPr>
          <w:color w:val="FF0000"/>
        </w:rPr>
      </w:pPr>
      <w:r w:rsidRPr="00E526DD">
        <w:rPr>
          <w:color w:val="FF0000"/>
        </w:rPr>
        <w:t>ART 5. Pentru elevii aflați in situații de risc, izolați, carantinaț</w:t>
      </w:r>
      <w:r w:rsidR="00DD54C4" w:rsidRPr="00E526DD">
        <w:rPr>
          <w:color w:val="FF0000"/>
        </w:rPr>
        <w:t>i sau cei care optează sa susț</w:t>
      </w:r>
      <w:r w:rsidR="00AD0020" w:rsidRPr="00E526DD">
        <w:rPr>
          <w:color w:val="FF0000"/>
        </w:rPr>
        <w:t>in</w:t>
      </w:r>
      <w:r w:rsidR="00DD54C4" w:rsidRPr="00E526DD">
        <w:rPr>
          <w:color w:val="FF0000"/>
        </w:rPr>
        <w:t>ă lecț</w:t>
      </w:r>
      <w:r w:rsidR="00AD0020" w:rsidRPr="00E526DD">
        <w:rPr>
          <w:color w:val="FF0000"/>
        </w:rPr>
        <w:t>ii on</w:t>
      </w:r>
      <w:r w:rsidR="00DD54C4" w:rsidRPr="00E526DD">
        <w:rPr>
          <w:color w:val="FF0000"/>
        </w:rPr>
        <w:t>-line, procesul educaț</w:t>
      </w:r>
      <w:r w:rsidR="00AD0020" w:rsidRPr="00E526DD">
        <w:rPr>
          <w:color w:val="FF0000"/>
        </w:rPr>
        <w:t>ional s</w:t>
      </w:r>
      <w:r w:rsidR="00DD54C4" w:rsidRPr="00E526DD">
        <w:rPr>
          <w:color w:val="FF0000"/>
        </w:rPr>
        <w:t>e va realiza si on-line, utilizând camerele video care va înregistra si transmite lecț</w:t>
      </w:r>
      <w:r w:rsidR="00AD0020" w:rsidRPr="00E526DD">
        <w:rPr>
          <w:color w:val="FF0000"/>
        </w:rPr>
        <w:t xml:space="preserve">iile </w:t>
      </w:r>
      <w:r w:rsidR="0032349C" w:rsidRPr="00E526DD">
        <w:rPr>
          <w:color w:val="FF0000"/>
        </w:rPr>
        <w:t>î</w:t>
      </w:r>
      <w:r w:rsidR="00AD0020" w:rsidRPr="00E526DD">
        <w:rPr>
          <w:color w:val="FF0000"/>
        </w:rPr>
        <w:t>n timp real.</w:t>
      </w:r>
    </w:p>
    <w:p w14:paraId="021D6E05" w14:textId="79B44009" w:rsidR="001B405A" w:rsidRDefault="00DD54C4">
      <w:pPr>
        <w:pStyle w:val="Normal1"/>
        <w:ind w:firstLine="567"/>
        <w:jc w:val="both"/>
      </w:pPr>
      <w:r>
        <w:t>ART 6. La intrarea in ș</w:t>
      </w:r>
      <w:r w:rsidR="00AD0020">
        <w:t>coala elevii vor fi monitoriza</w:t>
      </w:r>
      <w:r>
        <w:t>ț</w:t>
      </w:r>
      <w:r w:rsidR="00AD0020">
        <w:t>i verbal privind starea de sănătate iar în caz de suspic</w:t>
      </w:r>
      <w:r>
        <w:t xml:space="preserve">iune se va </w:t>
      </w:r>
      <w:r w:rsidR="00E526DD">
        <w:t>măsura</w:t>
      </w:r>
      <w:r>
        <w:t xml:space="preserve"> temperatura de către persoana desemnata, de învăță</w:t>
      </w:r>
      <w:r w:rsidR="00AD0020">
        <w:t>tori sau</w:t>
      </w:r>
      <w:r w:rsidR="00AD0020">
        <w:rPr>
          <w:color w:val="FF0000"/>
        </w:rPr>
        <w:t xml:space="preserve"> </w:t>
      </w:r>
      <w:r w:rsidR="00AD0020">
        <w:t>educatori, iar in cazul in care apar semne de infectare elevul va fi izo</w:t>
      </w:r>
      <w:r>
        <w:t>lat si se va anunța pă</w:t>
      </w:r>
      <w:r w:rsidR="00AD0020">
        <w:t>ri</w:t>
      </w:r>
      <w:r>
        <w:t>nții pentru a fi preluat de aceș</w:t>
      </w:r>
      <w:r w:rsidR="00AD0020">
        <w:t>tia.</w:t>
      </w:r>
    </w:p>
    <w:p w14:paraId="3E1279DA" w14:textId="77777777" w:rsidR="001B405A" w:rsidRDefault="00AD0020">
      <w:pPr>
        <w:pStyle w:val="Normal1"/>
        <w:ind w:firstLine="567"/>
        <w:jc w:val="both"/>
      </w:pPr>
      <w:r>
        <w:t xml:space="preserve">ART 7.Programul zilnic </w:t>
      </w:r>
    </w:p>
    <w:p w14:paraId="65D97756" w14:textId="77777777" w:rsidR="001B405A" w:rsidRDefault="00AD0020">
      <w:pPr>
        <w:pStyle w:val="Normal1"/>
        <w:ind w:firstLine="567"/>
        <w:jc w:val="both"/>
      </w:pPr>
      <w:r>
        <w:t>a. Programu</w:t>
      </w:r>
      <w:r w:rsidR="00DD54C4">
        <w:t>l zilnic pentru preșcolari se  desfă</w:t>
      </w:r>
      <w:r>
        <w:t>șoară între orele 8,30-12,00.</w:t>
      </w:r>
    </w:p>
    <w:p w14:paraId="62C41899" w14:textId="77777777" w:rsidR="001B405A" w:rsidRDefault="00AD0020">
      <w:pPr>
        <w:pStyle w:val="Normal1"/>
        <w:ind w:firstLine="567"/>
        <w:jc w:val="both"/>
      </w:pPr>
      <w:r>
        <w:t>b. Programul zilnic pentru clasele primare s</w:t>
      </w:r>
      <w:r w:rsidR="00DD54C4">
        <w:t>e desfășoară începând cu ora 8.0</w:t>
      </w:r>
      <w:r>
        <w:t>0, durata unei ore de curs este de 4</w:t>
      </w:r>
      <w:r w:rsidR="00DD54C4">
        <w:t>0 de minute, cu o pauza (recreaț</w:t>
      </w:r>
      <w:r>
        <w:t>ie) de 10 minute in fiecare ora de curs, pauza fiind diferita la fie</w:t>
      </w:r>
      <w:r w:rsidR="00DD54C4">
        <w:t>care clasa pentru a preveni întâ</w:t>
      </w:r>
      <w:r>
        <w:t xml:space="preserve">lnirea elevilor de la clase diferite. </w:t>
      </w:r>
    </w:p>
    <w:p w14:paraId="17F0972D" w14:textId="30700E9C" w:rsidR="001B405A" w:rsidRDefault="00AD0020">
      <w:pPr>
        <w:pStyle w:val="Normal1"/>
        <w:ind w:firstLine="567"/>
        <w:jc w:val="both"/>
      </w:pPr>
      <w:r>
        <w:t xml:space="preserve">c. Programul zilnic pentru clasele gimnaziale începe la ora 8.00, durata orei de curs este de 45 de minute, cu o pauză de 10 minute </w:t>
      </w:r>
      <w:r w:rsidR="00F234E9">
        <w:t xml:space="preserve">la </w:t>
      </w:r>
      <w:proofErr w:type="spellStart"/>
      <w:r w:rsidR="00F234E9">
        <w:t>inceputul</w:t>
      </w:r>
      <w:proofErr w:type="spellEnd"/>
      <w:r w:rsidR="0032349C">
        <w:t xml:space="preserve"> </w:t>
      </w:r>
      <w:r w:rsidR="00F234E9">
        <w:t xml:space="preserve">orei pentru clasele V-VII </w:t>
      </w:r>
      <w:r w:rsidR="0032349C">
        <w:t>și</w:t>
      </w:r>
      <w:r w:rsidR="00F234E9">
        <w:t xml:space="preserve"> la </w:t>
      </w:r>
      <w:proofErr w:type="spellStart"/>
      <w:r w:rsidR="00F234E9">
        <w:t>sfarsitul</w:t>
      </w:r>
      <w:proofErr w:type="spellEnd"/>
      <w:r w:rsidR="00F234E9">
        <w:t xml:space="preserve"> orei pentru clasele VI-VIII </w:t>
      </w:r>
      <w:r>
        <w:t>(conform orarului).</w:t>
      </w:r>
    </w:p>
    <w:p w14:paraId="03E45AEA" w14:textId="77777777" w:rsidR="001B405A" w:rsidRDefault="00AD0020">
      <w:pPr>
        <w:pStyle w:val="Normal1"/>
        <w:ind w:firstLine="567"/>
        <w:jc w:val="both"/>
      </w:pPr>
      <w:r>
        <w:t>d.</w:t>
      </w:r>
      <w:r w:rsidR="00DD54C4">
        <w:t xml:space="preserve"> Cadrele didactice (educatori, î</w:t>
      </w:r>
      <w:r>
        <w:t>nvățători,</w:t>
      </w:r>
      <w:r w:rsidR="00DD54C4">
        <w:t xml:space="preserve"> profesori) vor fi prezente la ș</w:t>
      </w:r>
      <w:r>
        <w:t>coala cu 10 minute înainte de începerea activității.</w:t>
      </w:r>
    </w:p>
    <w:p w14:paraId="6A807402" w14:textId="77777777" w:rsidR="001B405A" w:rsidRDefault="00DD54C4">
      <w:pPr>
        <w:pStyle w:val="Normal1"/>
        <w:ind w:firstLine="567"/>
        <w:jc w:val="both"/>
      </w:pPr>
      <w:r>
        <w:t>ART. 8 In situaț</w:t>
      </w:r>
      <w:r w:rsidR="00AD0020">
        <w:t>ii bine justificate si din motive obi</w:t>
      </w:r>
      <w:r>
        <w:t>ective, Consiliul de Administraț</w:t>
      </w:r>
      <w:r w:rsidR="00AD0020">
        <w:t xml:space="preserve">ie  poate aproba </w:t>
      </w:r>
      <w:r>
        <w:t>modificarea programului de funcț</w:t>
      </w:r>
      <w:r w:rsidR="00AD0020">
        <w:t xml:space="preserve">ionare a scolii sau a structurilor subordonate, pe durata limitata cu informarea ISJ. </w:t>
      </w:r>
    </w:p>
    <w:p w14:paraId="5CEF68FC" w14:textId="77777777" w:rsidR="001B405A" w:rsidRDefault="00AD0020">
      <w:pPr>
        <w:pStyle w:val="Normal1"/>
        <w:ind w:firstLine="567"/>
        <w:jc w:val="both"/>
      </w:pPr>
      <w:r>
        <w:t>ART.9 Conducerea scolii este asigurata de directo</w:t>
      </w:r>
      <w:r w:rsidR="00DD54C4">
        <w:t>r si de Consiliul de Administrație. La structuri este numit un responsabil de către Consiliul de Administrație care are atribuț</w:t>
      </w:r>
      <w:r>
        <w:t>ii conform fisei postului.</w:t>
      </w:r>
    </w:p>
    <w:p w14:paraId="679B79D7" w14:textId="77777777" w:rsidR="001B405A" w:rsidRDefault="00AD0020">
      <w:pPr>
        <w:pStyle w:val="Normal1"/>
        <w:ind w:firstLine="567"/>
        <w:jc w:val="both"/>
      </w:pPr>
      <w:r>
        <w:t>ART.1</w:t>
      </w:r>
      <w:r w:rsidR="00DD54C4">
        <w:t>0. Filmarea, fotografierea sau înregistră</w:t>
      </w:r>
      <w:r>
        <w:t>rile audio sunt permise numai mai cu acordul scris al conducerii scolii și a părinților elevilor, cu precizarea scopului in care vor fi utilizate fotografiile sau filmările.</w:t>
      </w:r>
    </w:p>
    <w:p w14:paraId="529E1554" w14:textId="77777777" w:rsidR="001B405A" w:rsidRDefault="00DD54C4">
      <w:pPr>
        <w:pStyle w:val="Normal1"/>
        <w:ind w:firstLine="567"/>
        <w:jc w:val="both"/>
      </w:pPr>
      <w:r>
        <w:t>ART.11. Pe durata stă</w:t>
      </w:r>
      <w:r w:rsidR="00AD0020">
        <w:t>rii de alertă impusă de pandemia cauzata de virusul SARS-</w:t>
      </w:r>
      <w:proofErr w:type="spellStart"/>
      <w:r w:rsidR="00AD0020">
        <w:t>Cov</w:t>
      </w:r>
      <w:proofErr w:type="spellEnd"/>
      <w:r w:rsidR="00AD0020">
        <w:t xml:space="preserve"> 2 purtarea măștii d</w:t>
      </w:r>
      <w:r>
        <w:t>e protecție este obligatorie pentru toț</w:t>
      </w:r>
      <w:r w:rsidR="00AD0020">
        <w:t>i elevii, părinții cadrele didactice si personalul nedidactic, cu exce</w:t>
      </w:r>
      <w:r>
        <w:t>pția preșcolarilor. Schimbul măștii de protecț</w:t>
      </w:r>
      <w:r w:rsidR="00AD0020">
        <w:t>ie între persoane este interzis.</w:t>
      </w:r>
    </w:p>
    <w:p w14:paraId="15A52AC2" w14:textId="77777777" w:rsidR="001B405A" w:rsidRPr="00E526DD" w:rsidRDefault="00DD54C4">
      <w:pPr>
        <w:pStyle w:val="Normal1"/>
        <w:ind w:firstLine="567"/>
        <w:jc w:val="both"/>
        <w:rPr>
          <w:color w:val="FF0000"/>
        </w:rPr>
      </w:pPr>
      <w:r w:rsidRPr="00E526DD">
        <w:rPr>
          <w:color w:val="FF0000"/>
        </w:rPr>
        <w:t>ART. 12. Pentru elevii aflați in situații de risc, izolaț</w:t>
      </w:r>
      <w:r w:rsidR="00AD0020" w:rsidRPr="00E526DD">
        <w:rPr>
          <w:color w:val="FF0000"/>
        </w:rPr>
        <w:t>i, cara</w:t>
      </w:r>
      <w:r w:rsidRPr="00E526DD">
        <w:rPr>
          <w:color w:val="FF0000"/>
        </w:rPr>
        <w:t>ntinați sau cei care optează</w:t>
      </w:r>
      <w:r w:rsidR="00433A8D" w:rsidRPr="00E526DD">
        <w:rPr>
          <w:color w:val="FF0000"/>
        </w:rPr>
        <w:t xml:space="preserve"> sa susțină lecț</w:t>
      </w:r>
      <w:r w:rsidRPr="00E526DD">
        <w:rPr>
          <w:color w:val="FF0000"/>
        </w:rPr>
        <w:t>ii on-line, procesul educaț</w:t>
      </w:r>
      <w:r w:rsidR="00AD0020" w:rsidRPr="00E526DD">
        <w:rPr>
          <w:color w:val="FF0000"/>
        </w:rPr>
        <w:t>ional s</w:t>
      </w:r>
      <w:r w:rsidRPr="00E526DD">
        <w:rPr>
          <w:color w:val="FF0000"/>
        </w:rPr>
        <w:t>e va realiza si on-line, utilizând camerele video care va înregistra si transmite lecț</w:t>
      </w:r>
      <w:r w:rsidR="00AD0020" w:rsidRPr="00E526DD">
        <w:rPr>
          <w:color w:val="FF0000"/>
        </w:rPr>
        <w:t>iile in timp real.</w:t>
      </w:r>
    </w:p>
    <w:p w14:paraId="7C6615E3" w14:textId="77777777" w:rsidR="001B405A" w:rsidRDefault="00471A9B">
      <w:pPr>
        <w:pStyle w:val="Normal1"/>
        <w:ind w:firstLine="567"/>
        <w:jc w:val="both"/>
      </w:pPr>
      <w:r>
        <w:t>ART.13</w:t>
      </w:r>
      <w:r w:rsidR="00AD0020">
        <w:t>. Elev</w:t>
      </w:r>
      <w:r w:rsidR="00DD54C4">
        <w:t>ii vor fi supravegheaț</w:t>
      </w:r>
      <w:r w:rsidR="00AD0020">
        <w:t>i pe toata durata cursurilor si a pauzelor de cadrele didactice, conform o</w:t>
      </w:r>
      <w:r w:rsidR="00DD54C4">
        <w:t>rarului, iar la finalul program</w:t>
      </w:r>
      <w:r w:rsidR="00AD0020">
        <w:t>ului vor fi însoțiți până la urcarea în microbuzul școlar.</w:t>
      </w:r>
    </w:p>
    <w:p w14:paraId="73629541" w14:textId="77777777" w:rsidR="001B405A" w:rsidRDefault="00471A9B">
      <w:pPr>
        <w:pStyle w:val="Normal1"/>
        <w:ind w:firstLine="567"/>
        <w:jc w:val="both"/>
      </w:pPr>
      <w:r>
        <w:t>ART. 14</w:t>
      </w:r>
      <w:r w:rsidR="00DD54C4">
        <w:t>. Accesul in incinta ș</w:t>
      </w:r>
      <w:r w:rsidR="00AD0020">
        <w:t>coli</w:t>
      </w:r>
      <w:r w:rsidR="00DD54C4">
        <w:t>i este interzis persoanelor stră</w:t>
      </w:r>
      <w:r w:rsidR="00AD0020">
        <w:t>ine.</w:t>
      </w:r>
      <w:r w:rsidR="00DD54C4">
        <w:t xml:space="preserve"> Fac excepție părinț</w:t>
      </w:r>
      <w:r w:rsidR="00433A8D">
        <w:t>ii sau susțină</w:t>
      </w:r>
      <w:r w:rsidR="00AD0020">
        <w:t>torii l</w:t>
      </w:r>
      <w:r w:rsidR="00433A8D">
        <w:t>egali ai elevilor, organele de î</w:t>
      </w:r>
      <w:r w:rsidR="00CB3954">
        <w:t>ndrumare si control, autorităț</w:t>
      </w:r>
      <w:r w:rsidR="00AD0020">
        <w:t>ile publice locale si centrale, doar cu acordul conducerii scolii sau in lipsa acestuia a profesorului de ser</w:t>
      </w:r>
      <w:r w:rsidR="00CB3954">
        <w:t>viciu. Poarta de intrare va fi î</w:t>
      </w:r>
      <w:r w:rsidR="00AD0020">
        <w:t>ncuiata de l</w:t>
      </w:r>
      <w:r w:rsidR="00CB3954">
        <w:t>a 08:3</w:t>
      </w:r>
      <w:r w:rsidR="00AD0020">
        <w:t>0 la 11:00; responsabil de primire este personalul nedidactic și profesorul de serviciu.</w:t>
      </w:r>
    </w:p>
    <w:p w14:paraId="2804DF1E" w14:textId="77777777" w:rsidR="001B405A" w:rsidRDefault="00471A9B">
      <w:pPr>
        <w:pStyle w:val="Normal1"/>
        <w:jc w:val="both"/>
      </w:pPr>
      <w:r>
        <w:tab/>
        <w:t>ART.15</w:t>
      </w:r>
      <w:r w:rsidR="00AD0020">
        <w:t xml:space="preserve"> Cadrele didactice, personalul didactic auxiliar și nedidactic care prezintă simptome specifice unei afecțiuni cu potențial infecțios (febră, tuse, dureri de cap, dureri în gât, dificultăți de respirație, vărsături, </w:t>
      </w:r>
      <w:proofErr w:type="spellStart"/>
      <w:r w:rsidR="00AD0020">
        <w:t>ș.a</w:t>
      </w:r>
      <w:proofErr w:type="spellEnd"/>
      <w:r w:rsidR="00AD0020">
        <w:t>) se izolează la domiciliu, contactează medicul de familie și anunță de îndată responsabilul desemnat de conducerea unității de învățământ.</w:t>
      </w:r>
    </w:p>
    <w:p w14:paraId="5DF04927" w14:textId="77777777" w:rsidR="001B405A" w:rsidRDefault="001B405A">
      <w:pPr>
        <w:pStyle w:val="Normal1"/>
        <w:ind w:firstLine="567"/>
        <w:jc w:val="both"/>
      </w:pPr>
    </w:p>
    <w:p w14:paraId="66335367" w14:textId="77777777" w:rsidR="001B405A" w:rsidRDefault="001B405A">
      <w:pPr>
        <w:pStyle w:val="Normal1"/>
        <w:ind w:firstLine="567"/>
        <w:jc w:val="both"/>
      </w:pPr>
    </w:p>
    <w:p w14:paraId="5A138862" w14:textId="77777777" w:rsidR="001B405A" w:rsidRDefault="001B405A">
      <w:pPr>
        <w:pStyle w:val="Normal1"/>
        <w:ind w:firstLine="567"/>
        <w:jc w:val="both"/>
      </w:pPr>
    </w:p>
    <w:p w14:paraId="3A63FC02" w14:textId="77777777" w:rsidR="001B405A" w:rsidRDefault="001B405A">
      <w:pPr>
        <w:pStyle w:val="Normal1"/>
        <w:ind w:firstLine="567"/>
        <w:jc w:val="both"/>
      </w:pPr>
    </w:p>
    <w:p w14:paraId="28C79B7D" w14:textId="77777777" w:rsidR="001B405A" w:rsidRDefault="001B405A">
      <w:pPr>
        <w:pStyle w:val="Normal1"/>
        <w:ind w:firstLine="567"/>
        <w:jc w:val="both"/>
      </w:pPr>
    </w:p>
    <w:p w14:paraId="0CA4DE2F" w14:textId="77777777" w:rsidR="001B405A" w:rsidRDefault="00AD0020">
      <w:pPr>
        <w:pStyle w:val="Normal1"/>
        <w:ind w:firstLine="567"/>
        <w:jc w:val="both"/>
      </w:pPr>
      <w:r>
        <w:rPr>
          <w:b/>
        </w:rPr>
        <w:t>CAPITOLUL II</w:t>
      </w:r>
    </w:p>
    <w:p w14:paraId="2BEC6766" w14:textId="77777777" w:rsidR="001B405A" w:rsidRDefault="00AD0020">
      <w:pPr>
        <w:pStyle w:val="Normal1"/>
        <w:ind w:firstLine="567"/>
        <w:jc w:val="both"/>
      </w:pPr>
      <w:r>
        <w:rPr>
          <w:b/>
        </w:rPr>
        <w:t>PERSONALUL DIDACTIC</w:t>
      </w:r>
    </w:p>
    <w:p w14:paraId="274781FB" w14:textId="77777777" w:rsidR="001B405A" w:rsidRDefault="001B405A">
      <w:pPr>
        <w:pStyle w:val="Normal1"/>
        <w:ind w:firstLine="567"/>
        <w:jc w:val="both"/>
      </w:pPr>
    </w:p>
    <w:p w14:paraId="7D52506C" w14:textId="77777777" w:rsidR="001B405A" w:rsidRDefault="00471A9B">
      <w:pPr>
        <w:pStyle w:val="Normal1"/>
        <w:ind w:firstLine="567"/>
        <w:jc w:val="both"/>
      </w:pPr>
      <w:r>
        <w:t>ART 16</w:t>
      </w:r>
      <w:r w:rsidR="00AD0020">
        <w:t>.Cadre</w:t>
      </w:r>
      <w:r w:rsidR="00CB3954">
        <w:t>le didactice au obligația sa duca la îndeplinire  atribuț</w:t>
      </w:r>
      <w:r w:rsidR="00AD0020">
        <w:t>iile stabilite prin fis</w:t>
      </w:r>
      <w:r w:rsidR="00CB3954">
        <w:t>a postului si alte responsabilităț</w:t>
      </w:r>
      <w:r w:rsidR="00AD0020">
        <w:t>i atribuite de conducerea scolii sau de organele ierarhic superioare.</w:t>
      </w:r>
    </w:p>
    <w:p w14:paraId="59E4420F" w14:textId="77777777" w:rsidR="001B405A" w:rsidRDefault="00471A9B">
      <w:pPr>
        <w:pStyle w:val="Normal1"/>
        <w:ind w:firstLine="567"/>
        <w:jc w:val="both"/>
      </w:pPr>
      <w:r>
        <w:t>ART.17</w:t>
      </w:r>
      <w:r w:rsidR="00CB3954">
        <w:t>.   Prezenț</w:t>
      </w:r>
      <w:r w:rsidR="00AD0020">
        <w:t>a cad</w:t>
      </w:r>
      <w:r w:rsidR="00CB3954">
        <w:t>r</w:t>
      </w:r>
      <w:r w:rsidR="00AD0020">
        <w:t>elor didactice la școală este obligatorie cu cel pu</w:t>
      </w:r>
      <w:r w:rsidR="00CB3954">
        <w:t>țin 10 minute înainte de începerea programului cu excepț</w:t>
      </w:r>
      <w:r w:rsidR="00AD0020">
        <w:t>ia cadrelor didactice de serviciu car</w:t>
      </w:r>
      <w:r w:rsidR="00CB3954">
        <w:t>e vor fi prezente cu 15 minute înainte de începerea programului. Î</w:t>
      </w:r>
      <w:r w:rsidR="00AD0020">
        <w:t>nvățătorii vor fi prezenți in scoală pe toată durata prezenței elevilor de la clasa la care predă, indiferent de orarul acestora.</w:t>
      </w:r>
    </w:p>
    <w:p w14:paraId="24C718FC" w14:textId="77777777" w:rsidR="001B405A" w:rsidRDefault="00471A9B">
      <w:pPr>
        <w:pStyle w:val="Normal1"/>
        <w:ind w:firstLine="567"/>
        <w:jc w:val="both"/>
      </w:pPr>
      <w:r>
        <w:t>ART. 18</w:t>
      </w:r>
      <w:r w:rsidR="00AD0020">
        <w:t>.  Prezenta cadrelor didactice la o</w:t>
      </w:r>
      <w:r w:rsidR="00CB3954">
        <w:t>re este obligatorie. Prin excepție, in situaț</w:t>
      </w:r>
      <w:r w:rsidR="00AD0020">
        <w:t>ii bine mot</w:t>
      </w:r>
      <w:r w:rsidR="00CB3954">
        <w:t>ivate cadrele didactice pot fi î</w:t>
      </w:r>
      <w:r w:rsidR="00AD0020">
        <w:t>nvoite pentru motive pers</w:t>
      </w:r>
      <w:r w:rsidR="00CB3954">
        <w:t>onale sau profesionale cu condiția anunță</w:t>
      </w:r>
      <w:r w:rsidR="00AD0020">
        <w:t>rii in prealabil a  conducerii scolii  si prin asigurarea un</w:t>
      </w:r>
      <w:r w:rsidR="00CB3954">
        <w:t>ui î</w:t>
      </w:r>
      <w:r w:rsidR="00AD0020">
        <w:t>nlocuitor care va asigura suplinirea si supravegherea elevilor  pe baza cererilor adresate conducerii scolii cu precizarea persoanei care va asigura suplinirea.</w:t>
      </w:r>
    </w:p>
    <w:p w14:paraId="051645BB" w14:textId="77777777" w:rsidR="001B405A" w:rsidRDefault="00471A9B">
      <w:pPr>
        <w:pStyle w:val="Normal1"/>
        <w:ind w:firstLine="567"/>
        <w:jc w:val="both"/>
      </w:pPr>
      <w:r>
        <w:t>ART. 19</w:t>
      </w:r>
      <w:r w:rsidR="00AD0020">
        <w:t>. Cadrele didactice au obligația să anunțe responsabilul desemnat sau conducerea școlii in cazul in care elevii prezintă s</w:t>
      </w:r>
      <w:r w:rsidR="00CB3954">
        <w:t>imptomatologie specifică infectă</w:t>
      </w:r>
      <w:r w:rsidR="00AD0020">
        <w:t>rii cu SARS-</w:t>
      </w:r>
      <w:proofErr w:type="spellStart"/>
      <w:r w:rsidR="00AD0020">
        <w:t>Cov</w:t>
      </w:r>
      <w:proofErr w:type="spellEnd"/>
      <w:r w:rsidR="00AD0020">
        <w:t xml:space="preserve"> 2 (tuse, dureri </w:t>
      </w:r>
      <w:r w:rsidR="00CB3954">
        <w:t>de cap, dureri în gat, dificultăți de respirație, vărsături) însoțite de creș</w:t>
      </w:r>
      <w:r w:rsidR="00AD0020">
        <w:t>tere</w:t>
      </w:r>
      <w:r w:rsidR="00CB3954">
        <w:t>a temperaturii, in vederea izolă</w:t>
      </w:r>
      <w:r w:rsidR="00AD0020">
        <w:t>rii.</w:t>
      </w:r>
    </w:p>
    <w:p w14:paraId="427DC3AA" w14:textId="77777777" w:rsidR="001B405A" w:rsidRDefault="00471A9B">
      <w:pPr>
        <w:pStyle w:val="Normal1"/>
        <w:ind w:firstLine="567"/>
        <w:jc w:val="both"/>
      </w:pPr>
      <w:r>
        <w:t>ART. 20</w:t>
      </w:r>
      <w:r w:rsidR="00CB3954">
        <w:t>. Educatorii/învăță</w:t>
      </w:r>
      <w:r w:rsidR="00AD0020">
        <w:t>torii/diri</w:t>
      </w:r>
      <w:r w:rsidR="00CB3954">
        <w:t>ginții au obligația de a instrui săptămânal elevii in vederea respectării masurilor de protecț</w:t>
      </w:r>
      <w:r w:rsidR="00AD0020">
        <w:t xml:space="preserve">ie și prevenție a infecției cu </w:t>
      </w:r>
      <w:proofErr w:type="spellStart"/>
      <w:r w:rsidR="00AD0020">
        <w:t>Sars-cov</w:t>
      </w:r>
      <w:proofErr w:type="spellEnd"/>
      <w:r w:rsidR="00AD0020">
        <w:t xml:space="preserve"> 2.</w:t>
      </w:r>
    </w:p>
    <w:p w14:paraId="6DC83B74" w14:textId="77777777" w:rsidR="001B405A" w:rsidRDefault="00471A9B">
      <w:pPr>
        <w:pStyle w:val="Normal1"/>
        <w:ind w:firstLine="567"/>
        <w:jc w:val="both"/>
      </w:pPr>
      <w:r>
        <w:t>ART. 21</w:t>
      </w:r>
      <w:r w:rsidR="00062517">
        <w:t>. Diriginții/învăță</w:t>
      </w:r>
      <w:r w:rsidR="00AD0020">
        <w:t>torii/educatorii vor prelua sala de clasa pe</w:t>
      </w:r>
      <w:r w:rsidR="00062517">
        <w:t xml:space="preserve"> baza de proces verbal si vor răs</w:t>
      </w:r>
      <w:r w:rsidR="00AD0020">
        <w:t>punde de mobilierul din dota</w:t>
      </w:r>
      <w:r w:rsidR="00062517">
        <w:t>rea acesteia. In cazul deterioră</w:t>
      </w:r>
      <w:r w:rsidR="00AD0020">
        <w:t>rii sau distrugerii bunur</w:t>
      </w:r>
      <w:r w:rsidR="00062517">
        <w:t>ilor din sala de clasa, diriginții/învăță</w:t>
      </w:r>
      <w:r w:rsidR="00AD0020">
        <w:t>torii vor lua masurile necesare pentru remedierea in cel mai scurt timp a acestora.</w:t>
      </w:r>
    </w:p>
    <w:p w14:paraId="359DC428" w14:textId="77777777" w:rsidR="001B405A" w:rsidRDefault="00471A9B">
      <w:pPr>
        <w:pStyle w:val="Normal1"/>
        <w:ind w:firstLine="567"/>
        <w:jc w:val="both"/>
      </w:pPr>
      <w:r>
        <w:t>ART. 22</w:t>
      </w:r>
      <w:r w:rsidR="00AD0020">
        <w:t xml:space="preserve">. Este interzisa scoaterea elevilor </w:t>
      </w:r>
      <w:r w:rsidR="00062517">
        <w:t>de la orele de curs pentru desfășurarea altor activități, cu excepția situaț</w:t>
      </w:r>
      <w:r w:rsidR="00AD0020">
        <w:t>iilor de urgenta (incendii, cutremure, etc</w:t>
      </w:r>
      <w:r w:rsidR="00062517">
        <w:t>.</w:t>
      </w:r>
      <w:r w:rsidR="00AD0020">
        <w:t>)</w:t>
      </w:r>
    </w:p>
    <w:p w14:paraId="007B057B" w14:textId="77777777" w:rsidR="001B405A" w:rsidRDefault="00471A9B">
      <w:pPr>
        <w:pStyle w:val="Normal1"/>
        <w:ind w:firstLine="567"/>
        <w:jc w:val="both"/>
      </w:pPr>
      <w:r>
        <w:t>ART. 23</w:t>
      </w:r>
      <w:r w:rsidR="00062517">
        <w:t>. În ș</w:t>
      </w:r>
      <w:r w:rsidR="00AD0020">
        <w:t>coala personalul didacti</w:t>
      </w:r>
      <w:r w:rsidR="00062517">
        <w:t>c are următoarele atribuț</w:t>
      </w:r>
      <w:r w:rsidR="00AD0020">
        <w:t>ii:</w:t>
      </w:r>
    </w:p>
    <w:p w14:paraId="0A8DF616" w14:textId="77777777" w:rsidR="001B405A" w:rsidRDefault="00062517">
      <w:pPr>
        <w:pStyle w:val="Normal1"/>
        <w:numPr>
          <w:ilvl w:val="0"/>
          <w:numId w:val="6"/>
        </w:numPr>
        <w:ind w:firstLine="567"/>
        <w:jc w:val="both"/>
      </w:pPr>
      <w:r>
        <w:t>elaborarea planificărilor anuale si pe unități de învăț</w:t>
      </w:r>
      <w:r w:rsidR="00AD0020">
        <w:t>are, iar pentru</w:t>
      </w:r>
      <w:r>
        <w:t xml:space="preserve"> cadrele didactice debutante, fără</w:t>
      </w:r>
      <w:r w:rsidR="00AD0020">
        <w:t xml:space="preserve"> definitivat, elabora</w:t>
      </w:r>
      <w:r>
        <w:t>rea zilnică a planurilor de lecț</w:t>
      </w:r>
      <w:r w:rsidR="00AD0020">
        <w:t>ii</w:t>
      </w:r>
    </w:p>
    <w:p w14:paraId="03265887" w14:textId="77777777" w:rsidR="001B405A" w:rsidRDefault="00AD0020">
      <w:pPr>
        <w:pStyle w:val="Normal1"/>
        <w:numPr>
          <w:ilvl w:val="0"/>
          <w:numId w:val="6"/>
        </w:numPr>
        <w:ind w:firstLine="567"/>
        <w:jc w:val="both"/>
      </w:pPr>
      <w:r>
        <w:t>parcurgerea ritmica a materiei</w:t>
      </w:r>
    </w:p>
    <w:p w14:paraId="711EEA4D" w14:textId="77777777" w:rsidR="001B405A" w:rsidRDefault="00AD0020">
      <w:pPr>
        <w:pStyle w:val="Normal1"/>
        <w:numPr>
          <w:ilvl w:val="0"/>
          <w:numId w:val="6"/>
        </w:numPr>
        <w:ind w:firstLine="567"/>
        <w:jc w:val="both"/>
      </w:pPr>
      <w:r>
        <w:t>notarea/evaluarea ritmica a elevilor in</w:t>
      </w:r>
      <w:r w:rsidR="00062517">
        <w:t xml:space="preserve"> conformitate cu standardele naț</w:t>
      </w:r>
      <w:r>
        <w:t>ionale</w:t>
      </w:r>
    </w:p>
    <w:p w14:paraId="4A0F7776" w14:textId="77777777" w:rsidR="001B405A" w:rsidRDefault="00062517">
      <w:pPr>
        <w:pStyle w:val="Normal1"/>
        <w:numPr>
          <w:ilvl w:val="0"/>
          <w:numId w:val="6"/>
        </w:numPr>
        <w:ind w:firstLine="567"/>
        <w:jc w:val="both"/>
      </w:pPr>
      <w:r>
        <w:t>pregă</w:t>
      </w:r>
      <w:r w:rsidR="00AD0020">
        <w:t>tirea si utilizarea materialului didact</w:t>
      </w:r>
      <w:r>
        <w:t>ic din dotarea scolii si confecț</w:t>
      </w:r>
      <w:r w:rsidR="00AD0020">
        <w:t>ionarea materialului didactic acolo unde se impune acest lucru</w:t>
      </w:r>
    </w:p>
    <w:p w14:paraId="4E66B6D1" w14:textId="77777777" w:rsidR="001B405A" w:rsidRDefault="00062517">
      <w:pPr>
        <w:pStyle w:val="Normal1"/>
        <w:numPr>
          <w:ilvl w:val="0"/>
          <w:numId w:val="6"/>
        </w:numPr>
        <w:ind w:firstLine="567"/>
        <w:jc w:val="both"/>
      </w:pPr>
      <w:r>
        <w:t>completarea documentelor ș</w:t>
      </w:r>
      <w:r w:rsidR="00AD0020">
        <w:t>colare</w:t>
      </w:r>
    </w:p>
    <w:p w14:paraId="55805EAB" w14:textId="77777777" w:rsidR="001B405A" w:rsidRDefault="00062517">
      <w:pPr>
        <w:pStyle w:val="Normal1"/>
        <w:numPr>
          <w:ilvl w:val="0"/>
          <w:numId w:val="6"/>
        </w:numPr>
        <w:ind w:firstLine="567"/>
        <w:jc w:val="both"/>
      </w:pPr>
      <w:r>
        <w:t>participarea la examenele susținute in ș</w:t>
      </w:r>
      <w:r w:rsidR="00AD0020">
        <w:t>co</w:t>
      </w:r>
      <w:r>
        <w:t>ala sau la alte activităț</w:t>
      </w:r>
      <w:r w:rsidR="00AD0020">
        <w:t>i solicitate de conducerea scolii sau de I.S.J.</w:t>
      </w:r>
    </w:p>
    <w:p w14:paraId="38BCB1CB" w14:textId="77777777" w:rsidR="001B405A" w:rsidRDefault="00AD0020">
      <w:pPr>
        <w:pStyle w:val="Normal1"/>
        <w:numPr>
          <w:ilvl w:val="0"/>
          <w:numId w:val="6"/>
        </w:numPr>
        <w:ind w:firstLine="567"/>
        <w:jc w:val="both"/>
      </w:pPr>
      <w:r>
        <w:t>să realizeze triajul observațional al preșcolarilor/elevilor pe tot parcursul activității din școală</w:t>
      </w:r>
    </w:p>
    <w:p w14:paraId="39FD9343" w14:textId="77777777" w:rsidR="001B405A" w:rsidRDefault="00F87A8F">
      <w:pPr>
        <w:pStyle w:val="Normal1"/>
        <w:numPr>
          <w:ilvl w:val="0"/>
          <w:numId w:val="6"/>
        </w:numPr>
        <w:ind w:firstLine="567"/>
        <w:jc w:val="both"/>
      </w:pPr>
      <w:r>
        <w:t>să se  prezinte cu o ținută</w:t>
      </w:r>
      <w:r w:rsidR="00AD0020">
        <w:t xml:space="preserve"> decenta  si un comportament civilizat</w:t>
      </w:r>
    </w:p>
    <w:p w14:paraId="50073500" w14:textId="77777777" w:rsidR="001B405A" w:rsidRDefault="00F87A8F">
      <w:pPr>
        <w:pStyle w:val="Normal1"/>
        <w:numPr>
          <w:ilvl w:val="0"/>
          <w:numId w:val="6"/>
        </w:numPr>
        <w:ind w:firstLine="567"/>
        <w:jc w:val="both"/>
      </w:pPr>
      <w:r>
        <w:t>sa dovedească</w:t>
      </w:r>
      <w:r w:rsidR="00AD0020">
        <w:t xml:space="preserve"> re</w:t>
      </w:r>
      <w:r>
        <w:t>spect si considerație in relație cu elevii, părinții si membrii comunităț</w:t>
      </w:r>
      <w:r w:rsidR="00AD0020">
        <w:t>ii</w:t>
      </w:r>
    </w:p>
    <w:p w14:paraId="3F891BAA" w14:textId="77777777" w:rsidR="001B405A" w:rsidRDefault="00AD0020">
      <w:pPr>
        <w:pStyle w:val="Normal1"/>
        <w:numPr>
          <w:ilvl w:val="0"/>
          <w:numId w:val="6"/>
        </w:numPr>
        <w:ind w:firstLine="567"/>
        <w:jc w:val="both"/>
      </w:pPr>
      <w:r>
        <w:t>să nu se prezinte la ore sub influența băuturilor alcoolice, a drogurilor sau a altor substanțe interzise prin lege</w:t>
      </w:r>
    </w:p>
    <w:p w14:paraId="09F71A5C" w14:textId="77777777" w:rsidR="001B405A" w:rsidRDefault="00AD0020">
      <w:pPr>
        <w:pStyle w:val="Normal1"/>
        <w:numPr>
          <w:ilvl w:val="0"/>
          <w:numId w:val="6"/>
        </w:numPr>
        <w:ind w:firstLine="567"/>
        <w:jc w:val="both"/>
      </w:pPr>
      <w:r>
        <w:t>să efectueze analizele medicale periodice conform prevederilor legale.</w:t>
      </w:r>
    </w:p>
    <w:p w14:paraId="67BAE77A" w14:textId="77777777" w:rsidR="001B405A" w:rsidRDefault="00AD0020">
      <w:pPr>
        <w:pStyle w:val="Normal1"/>
        <w:numPr>
          <w:ilvl w:val="0"/>
          <w:numId w:val="6"/>
        </w:numPr>
        <w:ind w:firstLine="567"/>
        <w:jc w:val="both"/>
      </w:pPr>
      <w:r>
        <w:t>sa nu utilizeze telefonul mobil în timpul orelor, cu excepția situațiilor de forță majora sau in scopuri didactice</w:t>
      </w:r>
    </w:p>
    <w:p w14:paraId="084F2C09" w14:textId="77777777" w:rsidR="001B405A" w:rsidRDefault="00AD0020">
      <w:pPr>
        <w:pStyle w:val="Normal1"/>
        <w:numPr>
          <w:ilvl w:val="0"/>
          <w:numId w:val="6"/>
        </w:numPr>
        <w:ind w:firstLine="567"/>
        <w:jc w:val="both"/>
      </w:pPr>
      <w:r>
        <w:lastRenderedPageBreak/>
        <w:t>să respectarea măsurile impuse de pandemie și să urmărească respectarea acestora de către elevi in timpul orelor sau a pauzelor</w:t>
      </w:r>
    </w:p>
    <w:p w14:paraId="6058FA48" w14:textId="77777777" w:rsidR="001B405A" w:rsidRDefault="00AD0020">
      <w:pPr>
        <w:pStyle w:val="Normal1"/>
        <w:numPr>
          <w:ilvl w:val="0"/>
          <w:numId w:val="6"/>
        </w:numPr>
        <w:ind w:firstLine="567"/>
        <w:jc w:val="both"/>
      </w:pPr>
      <w:r>
        <w:t>Realiz</w:t>
      </w:r>
      <w:r w:rsidR="00730759">
        <w:t>area orelor on-line în cazul în care școala va desfășura activități in scenariul galben sau roș</w:t>
      </w:r>
      <w:r>
        <w:t>u.</w:t>
      </w:r>
    </w:p>
    <w:p w14:paraId="50869205" w14:textId="77777777" w:rsidR="001B405A" w:rsidRDefault="00AD0020">
      <w:pPr>
        <w:pStyle w:val="Normal1"/>
        <w:numPr>
          <w:ilvl w:val="0"/>
          <w:numId w:val="6"/>
        </w:numPr>
        <w:ind w:firstLine="567"/>
        <w:jc w:val="both"/>
      </w:pPr>
      <w:r>
        <w:t>Realizarea orelo</w:t>
      </w:r>
      <w:r w:rsidR="00730759">
        <w:t xml:space="preserve">r si in format on-line in situația in care unul sau mai mulți elevi sunt confirmați cu virusul </w:t>
      </w:r>
      <w:proofErr w:type="spellStart"/>
      <w:r w:rsidR="00730759">
        <w:t>sars-cov</w:t>
      </w:r>
      <w:proofErr w:type="spellEnd"/>
      <w:r w:rsidR="00730759">
        <w:t xml:space="preserve"> 2, izolaț</w:t>
      </w:r>
      <w:r>
        <w:t>i la domiciliu sau carantinați.</w:t>
      </w:r>
    </w:p>
    <w:p w14:paraId="559C98F1" w14:textId="77777777" w:rsidR="001B405A" w:rsidRDefault="001B405A">
      <w:pPr>
        <w:pStyle w:val="Normal1"/>
        <w:jc w:val="both"/>
      </w:pPr>
    </w:p>
    <w:p w14:paraId="73A42832" w14:textId="7452A65C" w:rsidR="001B405A" w:rsidRDefault="00471A9B">
      <w:pPr>
        <w:pStyle w:val="Normal1"/>
        <w:ind w:left="360" w:firstLine="567"/>
        <w:jc w:val="both"/>
      </w:pPr>
      <w:r>
        <w:t>ART.24</w:t>
      </w:r>
      <w:r w:rsidR="00730759">
        <w:t xml:space="preserve">. Cadrele didactice au </w:t>
      </w:r>
      <w:r w:rsidR="006E7DC6">
        <w:t xml:space="preserve">dreptul și </w:t>
      </w:r>
      <w:r w:rsidR="00730759">
        <w:t>obligația sa participe la activităț</w:t>
      </w:r>
      <w:r w:rsidR="00AD0020">
        <w:t xml:space="preserve">ile de </w:t>
      </w:r>
      <w:r w:rsidR="00730759">
        <w:t xml:space="preserve">formare continua organizate </w:t>
      </w:r>
      <w:r w:rsidR="006E7DC6">
        <w:t>î</w:t>
      </w:r>
      <w:r w:rsidR="00730759">
        <w:t>n ș</w:t>
      </w:r>
      <w:r w:rsidR="00AD0020">
        <w:t>coala sau cele organizate de I.S</w:t>
      </w:r>
      <w:r w:rsidR="00730759">
        <w:t>.J., precum si la alte activităț</w:t>
      </w:r>
      <w:r w:rsidR="00AD0020">
        <w:t xml:space="preserve">i de formare organizate de CCD, </w:t>
      </w:r>
      <w:r w:rsidR="006E7DC6">
        <w:t>î</w:t>
      </w:r>
      <w:r w:rsidR="00AD0020">
        <w:t>n format fizic sau</w:t>
      </w:r>
      <w:r w:rsidR="00730759">
        <w:t xml:space="preserve"> on-line</w:t>
      </w:r>
      <w:r w:rsidR="006E7DC6">
        <w:t xml:space="preserve">. </w:t>
      </w:r>
      <w:r w:rsidR="00730759">
        <w:t xml:space="preserve">  </w:t>
      </w:r>
      <w:r w:rsidR="006E7DC6">
        <w:t>În funcție de bugetul disponibil și de interesul școlii,</w:t>
      </w:r>
      <w:r w:rsidR="00406EBA">
        <w:t xml:space="preserve"> cadrele didactice pot fi sprijinite pentru participarea la cursuri de formare prin decontarea cheltuielilor in limita sumei de 500 lei/cadru didactic/an.</w:t>
      </w:r>
    </w:p>
    <w:p w14:paraId="7BA6ED69" w14:textId="77777777" w:rsidR="001B405A" w:rsidRDefault="00AD0020">
      <w:pPr>
        <w:pStyle w:val="Normal1"/>
        <w:ind w:firstLine="567"/>
        <w:jc w:val="both"/>
      </w:pPr>
      <w:r>
        <w:t>Art. 13. Profesorul/</w:t>
      </w:r>
      <w:r w:rsidR="00730759">
        <w:t>învățătorul de serviciu are următoarele atribuț</w:t>
      </w:r>
      <w:r>
        <w:t>ii</w:t>
      </w:r>
    </w:p>
    <w:p w14:paraId="4DEEE109" w14:textId="77777777" w:rsidR="001B405A" w:rsidRDefault="00AD0020">
      <w:pPr>
        <w:pStyle w:val="Normal1"/>
        <w:numPr>
          <w:ilvl w:val="0"/>
          <w:numId w:val="7"/>
        </w:numPr>
        <w:ind w:firstLine="567"/>
        <w:jc w:val="both"/>
      </w:pPr>
      <w:r>
        <w:t>sa scrie condica zilnica de prezenta</w:t>
      </w:r>
    </w:p>
    <w:p w14:paraId="603BF4E7" w14:textId="77777777" w:rsidR="001B405A" w:rsidRDefault="00AD0020">
      <w:pPr>
        <w:pStyle w:val="Normal1"/>
        <w:numPr>
          <w:ilvl w:val="0"/>
          <w:numId w:val="7"/>
        </w:numPr>
        <w:ind w:firstLine="567"/>
        <w:jc w:val="both"/>
      </w:pPr>
      <w:r>
        <w:t xml:space="preserve">sa supravegheze și sa asigure securitatea elevilor și respectarea </w:t>
      </w:r>
      <w:r w:rsidR="00730759">
        <w:t>masurilor de prevenire a infectării cu SARS-</w:t>
      </w:r>
      <w:proofErr w:type="spellStart"/>
      <w:r w:rsidR="00730759">
        <w:t>Cov</w:t>
      </w:r>
      <w:proofErr w:type="spellEnd"/>
      <w:r w:rsidR="00730759">
        <w:t xml:space="preserve"> 2 până la î</w:t>
      </w:r>
      <w:r>
        <w:t>nceperea cursurilor</w:t>
      </w:r>
    </w:p>
    <w:p w14:paraId="772F2B90" w14:textId="77777777" w:rsidR="001B405A" w:rsidRDefault="00AD0020">
      <w:pPr>
        <w:pStyle w:val="Normal1"/>
        <w:numPr>
          <w:ilvl w:val="0"/>
          <w:numId w:val="7"/>
        </w:numPr>
        <w:ind w:firstLine="567"/>
        <w:jc w:val="both"/>
      </w:pPr>
      <w:r>
        <w:t>sa v</w:t>
      </w:r>
      <w:r w:rsidR="00730759">
        <w:t>erifice existenta documentelor școlare la începutul si sfârșitul programului si sa menț</w:t>
      </w:r>
      <w:r>
        <w:t>ioneze acest lucru in procesul-verbal</w:t>
      </w:r>
    </w:p>
    <w:p w14:paraId="67A737DC" w14:textId="77777777" w:rsidR="001B405A" w:rsidRDefault="00AD0020">
      <w:pPr>
        <w:pStyle w:val="Normal1"/>
        <w:numPr>
          <w:ilvl w:val="0"/>
          <w:numId w:val="7"/>
        </w:numPr>
        <w:ind w:firstLine="567"/>
        <w:jc w:val="both"/>
      </w:pPr>
      <w:r>
        <w:t xml:space="preserve">sa verifice culoarele, grupurile sanitare si </w:t>
      </w:r>
      <w:r w:rsidR="00116159">
        <w:t>sa constate eventualele deterioră</w:t>
      </w:r>
      <w:r>
        <w:t>ri ale bunurilor scolii, și modul de realizarea a</w:t>
      </w:r>
      <w:r w:rsidR="00116159">
        <w:t xml:space="preserve"> curățeniei de că</w:t>
      </w:r>
      <w:r>
        <w:t>tre personalul nedidactic</w:t>
      </w:r>
    </w:p>
    <w:p w14:paraId="1516D934" w14:textId="77777777" w:rsidR="001B405A" w:rsidRDefault="00AD0020">
      <w:pPr>
        <w:pStyle w:val="Normal1"/>
        <w:numPr>
          <w:ilvl w:val="0"/>
          <w:numId w:val="7"/>
        </w:numPr>
        <w:ind w:firstLine="567"/>
        <w:jc w:val="both"/>
      </w:pPr>
      <w:r>
        <w:t>in cazul unor evenimente deosebite</w:t>
      </w:r>
      <w:r w:rsidR="00116159">
        <w:t xml:space="preserve"> profesorul de serviciu va anunța conducerea scolii sau după</w:t>
      </w:r>
      <w:r>
        <w:t xml:space="preserve"> caz va apela la Politie sau la Urgente</w:t>
      </w:r>
    </w:p>
    <w:p w14:paraId="2897510C" w14:textId="21C500FF" w:rsidR="001B405A" w:rsidRDefault="00AD0020">
      <w:pPr>
        <w:pStyle w:val="Normal1"/>
        <w:numPr>
          <w:ilvl w:val="0"/>
          <w:numId w:val="7"/>
        </w:numPr>
        <w:ind w:firstLine="567"/>
        <w:jc w:val="both"/>
      </w:pPr>
      <w:r>
        <w:t xml:space="preserve">să anunțe conducerea școlii si </w:t>
      </w:r>
      <w:r w:rsidR="00116159">
        <w:t>responsabilul cu verificarea stării de sănă</w:t>
      </w:r>
      <w:r>
        <w:t xml:space="preserve">tate la apariția primelor simptome de infecție cu </w:t>
      </w:r>
      <w:proofErr w:type="spellStart"/>
      <w:r>
        <w:t>Sars-Cov</w:t>
      </w:r>
      <w:proofErr w:type="spellEnd"/>
      <w:r>
        <w:t xml:space="preserve"> 2 (temperatur</w:t>
      </w:r>
      <w:r w:rsidR="00116159">
        <w:t>a, dureri de cap, dureri musculare, lip</w:t>
      </w:r>
      <w:r>
        <w:t>sa gustului sau a mirosului).</w:t>
      </w:r>
    </w:p>
    <w:p w14:paraId="1DC40DEE" w14:textId="2995F517" w:rsidR="00406EBA" w:rsidRDefault="00406EBA">
      <w:pPr>
        <w:pStyle w:val="Normal1"/>
        <w:numPr>
          <w:ilvl w:val="0"/>
          <w:numId w:val="7"/>
        </w:numPr>
        <w:ind w:firstLine="567"/>
        <w:jc w:val="both"/>
      </w:pPr>
      <w:r>
        <w:rPr>
          <w:color w:val="FF0000"/>
        </w:rPr>
        <w:t>Să supravegheze elevii/preșcolarii pana la urcarea in microbuzul școlar</w:t>
      </w:r>
    </w:p>
    <w:p w14:paraId="500CF2D4" w14:textId="77777777" w:rsidR="001B405A" w:rsidRDefault="00AD0020">
      <w:pPr>
        <w:pStyle w:val="Normal1"/>
        <w:ind w:firstLine="567"/>
        <w:jc w:val="both"/>
      </w:pPr>
      <w:r>
        <w:tab/>
        <w:t xml:space="preserve"> </w:t>
      </w:r>
    </w:p>
    <w:p w14:paraId="1BCC9512" w14:textId="77777777" w:rsidR="001B405A" w:rsidRDefault="00AD0020">
      <w:pPr>
        <w:pStyle w:val="Normal1"/>
        <w:ind w:firstLine="567"/>
        <w:jc w:val="both"/>
      </w:pPr>
      <w:r>
        <w:rPr>
          <w:b/>
        </w:rPr>
        <w:t>CAPITOLUL III. ELEVII</w:t>
      </w:r>
    </w:p>
    <w:p w14:paraId="127F9627" w14:textId="77777777" w:rsidR="001B405A" w:rsidRDefault="00471A9B">
      <w:pPr>
        <w:pStyle w:val="Normal1"/>
        <w:ind w:firstLine="567"/>
        <w:jc w:val="both"/>
      </w:pPr>
      <w:r>
        <w:t>ART. 25</w:t>
      </w:r>
      <w:r w:rsidR="00116159">
        <w:t xml:space="preserve"> Elevii au obligaț</w:t>
      </w:r>
      <w:r w:rsidR="00AD0020">
        <w:t>ia sa frecventeze cu regularitate cursurile, sa respecte programul si orarul zil</w:t>
      </w:r>
      <w:r w:rsidR="00116159">
        <w:t>nic si sa participe la activitățile desfăș</w:t>
      </w:r>
      <w:r w:rsidR="00AD0020">
        <w:t>urate în școala.</w:t>
      </w:r>
    </w:p>
    <w:p w14:paraId="43B01C00" w14:textId="77777777" w:rsidR="001B405A" w:rsidRDefault="00471A9B">
      <w:pPr>
        <w:pStyle w:val="Normal1"/>
        <w:ind w:firstLine="567"/>
        <w:jc w:val="both"/>
      </w:pPr>
      <w:r>
        <w:t>ART. 26</w:t>
      </w:r>
      <w:r w:rsidR="00AD0020">
        <w:t xml:space="preserve">. Revenirea în colectivitate a copiilor care au avut probleme de sănătate și au absentat de la școală minimum 3 zile se va realiza obligatoriu în baza unei adeverințe medicale care să precizeze diagnosticul, adeverință medicală pe care elevul o va </w:t>
      </w:r>
      <w:r w:rsidR="00116159">
        <w:t>transmite fizic sau electronic învă</w:t>
      </w:r>
      <w:r w:rsidR="00AD0020">
        <w:t>țătorului/dirigintelui</w:t>
      </w:r>
    </w:p>
    <w:p w14:paraId="562F10ED" w14:textId="77777777" w:rsidR="001B405A" w:rsidRDefault="00471A9B">
      <w:pPr>
        <w:pStyle w:val="Normal1"/>
        <w:ind w:firstLine="567"/>
        <w:jc w:val="both"/>
      </w:pPr>
      <w:r>
        <w:t>ART.27</w:t>
      </w:r>
      <w:r w:rsidR="00116159">
        <w:t>. Elevii vor respecta următoarele masuri de protecț</w:t>
      </w:r>
      <w:r w:rsidR="00AD0020">
        <w:t>ie la nivel individual:</w:t>
      </w:r>
    </w:p>
    <w:p w14:paraId="66A947A3" w14:textId="77777777" w:rsidR="001B405A" w:rsidRDefault="00116159">
      <w:pPr>
        <w:pStyle w:val="Normal1"/>
        <w:numPr>
          <w:ilvl w:val="0"/>
          <w:numId w:val="4"/>
        </w:numPr>
        <w:jc w:val="both"/>
      </w:pPr>
      <w:r>
        <w:t>spălarea/dezinfectarea mâ</w:t>
      </w:r>
      <w:r w:rsidR="00AD0020">
        <w:t>inilor im</w:t>
      </w:r>
      <w:r>
        <w:t>ediat după</w:t>
      </w:r>
      <w:r w:rsidR="00AD0020">
        <w:t xml:space="preserve"> int</w:t>
      </w:r>
      <w:r>
        <w:t>rarea in ș</w:t>
      </w:r>
      <w:r w:rsidR="00AD0020">
        <w:t>coala sau in sala de clasa</w:t>
      </w:r>
    </w:p>
    <w:p w14:paraId="072E1581" w14:textId="77777777" w:rsidR="001B405A" w:rsidRDefault="00116159">
      <w:pPr>
        <w:pStyle w:val="Normal1"/>
        <w:numPr>
          <w:ilvl w:val="0"/>
          <w:numId w:val="4"/>
        </w:numPr>
        <w:jc w:val="both"/>
      </w:pPr>
      <w:r>
        <w:t>spălarea/dezinfectarea mâinilor î</w:t>
      </w:r>
      <w:r w:rsidR="00AD0020">
        <w:t>nainte de pauza de masa</w:t>
      </w:r>
    </w:p>
    <w:p w14:paraId="0DFBAED0" w14:textId="77777777" w:rsidR="001B405A" w:rsidRDefault="00116159">
      <w:pPr>
        <w:pStyle w:val="Normal1"/>
        <w:numPr>
          <w:ilvl w:val="0"/>
          <w:numId w:val="4"/>
        </w:numPr>
        <w:jc w:val="both"/>
      </w:pPr>
      <w:r>
        <w:t>spălarea/dezinfectarea mâ</w:t>
      </w:r>
      <w:r w:rsidR="00AD0020">
        <w:t>inilor înainte și după utilizarea toaletei</w:t>
      </w:r>
    </w:p>
    <w:p w14:paraId="0B6E16D7" w14:textId="77777777" w:rsidR="001B405A" w:rsidRDefault="00116159">
      <w:pPr>
        <w:pStyle w:val="Normal1"/>
        <w:numPr>
          <w:ilvl w:val="0"/>
          <w:numId w:val="4"/>
        </w:numPr>
        <w:jc w:val="both"/>
      </w:pPr>
      <w:r>
        <w:t>spălarea/dezinfectarea mâinilor după tuse sau stră</w:t>
      </w:r>
      <w:r w:rsidR="00AD0020">
        <w:t>nut și ori de cate ori este necesar</w:t>
      </w:r>
    </w:p>
    <w:p w14:paraId="196EEF34" w14:textId="77777777" w:rsidR="001B405A" w:rsidRDefault="00116159">
      <w:pPr>
        <w:pStyle w:val="Normal1"/>
        <w:numPr>
          <w:ilvl w:val="0"/>
          <w:numId w:val="4"/>
        </w:numPr>
        <w:jc w:val="both"/>
      </w:pPr>
      <w:r>
        <w:t>vor pă</w:t>
      </w:r>
      <w:r w:rsidR="00AD0020">
        <w:t>stra distanta fizica pe toata perioada cat se afla in incinta scolii si in sala de clasa/laborator.</w:t>
      </w:r>
    </w:p>
    <w:p w14:paraId="4FDB611A" w14:textId="77777777" w:rsidR="001B405A" w:rsidRDefault="00AD0020">
      <w:pPr>
        <w:pStyle w:val="Normal1"/>
        <w:numPr>
          <w:ilvl w:val="0"/>
          <w:numId w:val="4"/>
        </w:numPr>
        <w:jc w:val="both"/>
      </w:pPr>
      <w:r>
        <w:t xml:space="preserve">   este interzis schimbul de obiecte personale intre elevi</w:t>
      </w:r>
    </w:p>
    <w:p w14:paraId="2E28F9AA" w14:textId="77777777" w:rsidR="001B405A" w:rsidRDefault="00471A9B">
      <w:pPr>
        <w:pStyle w:val="Normal1"/>
        <w:ind w:firstLine="567"/>
        <w:jc w:val="both"/>
      </w:pPr>
      <w:r>
        <w:t>ART.28</w:t>
      </w:r>
      <w:r w:rsidR="00AD0020">
        <w:t>. Nu se vor prez</w:t>
      </w:r>
      <w:r w:rsidR="00116159">
        <w:t>enta la cursuri si vor fi scutiți medical elevii confirmaț</w:t>
      </w:r>
      <w:r w:rsidR="00AD0020">
        <w:t>i cu infecția Sars</w:t>
      </w:r>
      <w:r w:rsidR="00116159">
        <w:t>-cov2, aflaț</w:t>
      </w:r>
      <w:r w:rsidR="00AD0020">
        <w:t>i  in perioada de izolare la domi</w:t>
      </w:r>
      <w:r w:rsidR="00116159">
        <w:t>ciliu, elevii care sunt declaraț</w:t>
      </w:r>
      <w:r w:rsidR="00AD0020">
        <w:t>i contacți direcți cu o persoană infec</w:t>
      </w:r>
      <w:r w:rsidR="00116159">
        <w:t>tata si sunt izolați la domiciliu, cei care așteaptă sa fie testați sau au fost testați si așteaptă</w:t>
      </w:r>
      <w:r w:rsidR="00AD0020">
        <w:t xml:space="preserve"> rezul</w:t>
      </w:r>
      <w:r w:rsidR="00116159">
        <w:t xml:space="preserve">tatul testului. </w:t>
      </w:r>
      <w:r w:rsidR="00116159" w:rsidRPr="00E174E5">
        <w:rPr>
          <w:color w:val="FF0000"/>
        </w:rPr>
        <w:t>Elevii menționaț</w:t>
      </w:r>
      <w:r w:rsidR="00AD0020" w:rsidRPr="00E174E5">
        <w:rPr>
          <w:color w:val="FF0000"/>
        </w:rPr>
        <w:t>i vor continua activitatea in sistem on-line</w:t>
      </w:r>
      <w:r w:rsidR="00AD0020">
        <w:t>.</w:t>
      </w:r>
    </w:p>
    <w:p w14:paraId="74FEB2B7" w14:textId="77777777" w:rsidR="001B405A" w:rsidRDefault="00471A9B">
      <w:pPr>
        <w:pStyle w:val="Normal1"/>
        <w:ind w:firstLine="567"/>
        <w:jc w:val="both"/>
      </w:pPr>
      <w:r>
        <w:t>ART.29</w:t>
      </w:r>
      <w:r w:rsidR="00116159">
        <w:t>. Intrarea in ș</w:t>
      </w:r>
      <w:r w:rsidR="00AD0020">
        <w:t>coala</w:t>
      </w:r>
      <w:r w:rsidR="00116159">
        <w:t xml:space="preserve"> se face cu maxim 15 de minute înainte de î</w:t>
      </w:r>
      <w:r w:rsidR="00AD0020">
        <w:t>nceperea cursurilor.</w:t>
      </w:r>
    </w:p>
    <w:p w14:paraId="6A1B0D04" w14:textId="77777777" w:rsidR="001B405A" w:rsidRDefault="00471A9B">
      <w:pPr>
        <w:pStyle w:val="Normal1"/>
        <w:ind w:firstLine="567"/>
        <w:jc w:val="both"/>
      </w:pPr>
      <w:r>
        <w:t>ART. 30</w:t>
      </w:r>
      <w:r w:rsidR="00AD0020">
        <w:t xml:space="preserve">. La fiecare 10 absente nejustificate </w:t>
      </w:r>
      <w:r w:rsidR="00116159">
        <w:t>pe semestru sau la 10%  din numă</w:t>
      </w:r>
      <w:r w:rsidR="00AD0020">
        <w:t xml:space="preserve">rul de ore la </w:t>
      </w:r>
      <w:r w:rsidR="00116159">
        <w:t>o disciplina de studiu va fi scă</w:t>
      </w:r>
      <w:r w:rsidR="00AD0020">
        <w:t>zuta nota la purtare cu un punct.</w:t>
      </w:r>
    </w:p>
    <w:p w14:paraId="2ACF3A15" w14:textId="77777777" w:rsidR="001B405A" w:rsidRDefault="00471A9B">
      <w:pPr>
        <w:pStyle w:val="Normal1"/>
        <w:ind w:firstLine="567"/>
        <w:jc w:val="both"/>
      </w:pPr>
      <w:r>
        <w:lastRenderedPageBreak/>
        <w:t>ART.31</w:t>
      </w:r>
      <w:r w:rsidR="00116159">
        <w:t>. Elevii trebuie sa dovedească</w:t>
      </w:r>
      <w:r w:rsidR="00AD0020">
        <w:t xml:space="preserve"> un comportament civilizat fata de cadrele didactice, de colegi si de personalul auxiliar si nedidactic.</w:t>
      </w:r>
    </w:p>
    <w:p w14:paraId="6AF3F31F" w14:textId="786B6E51" w:rsidR="001B405A" w:rsidRDefault="00471A9B">
      <w:pPr>
        <w:pStyle w:val="Normal1"/>
        <w:ind w:firstLine="567"/>
        <w:jc w:val="both"/>
      </w:pPr>
      <w:r>
        <w:t>ART.32</w:t>
      </w:r>
      <w:r w:rsidR="00AD0020">
        <w:t xml:space="preserve">. Este interzisa utilizarea telefoanelor </w:t>
      </w:r>
      <w:r w:rsidR="00AF059C">
        <w:t>î</w:t>
      </w:r>
      <w:r w:rsidR="00AD0020">
        <w:t xml:space="preserve">n timpul orelor de curs, cu excepția cazurilor când sunt utilizate </w:t>
      </w:r>
      <w:r w:rsidR="008E7C1B">
        <w:t>î</w:t>
      </w:r>
      <w:r w:rsidR="00AD0020">
        <w:t>n activitatea didact</w:t>
      </w:r>
      <w:r w:rsidR="00116159">
        <w:t>ică. Elevii care vor fi depistați că</w:t>
      </w:r>
      <w:r w:rsidR="00AD0020">
        <w:t xml:space="preserve"> utilizeaz</w:t>
      </w:r>
      <w:r w:rsidR="00116159">
        <w:t>ă telefoane vor fi sancționați cu scă</w:t>
      </w:r>
      <w:r w:rsidR="00AD0020">
        <w:t>derea unui punct la purtare si se va confisca tel</w:t>
      </w:r>
      <w:r w:rsidR="00116159">
        <w:t>efonul care va fi predat apoi părinților/susțină</w:t>
      </w:r>
      <w:r w:rsidR="00AD0020">
        <w:t>torilor legali.</w:t>
      </w:r>
    </w:p>
    <w:p w14:paraId="2BC2CEA5" w14:textId="77777777" w:rsidR="001B405A" w:rsidRDefault="00AD0020">
      <w:pPr>
        <w:pStyle w:val="Normal1"/>
        <w:ind w:firstLine="567"/>
        <w:jc w:val="both"/>
      </w:pPr>
      <w:r>
        <w:t>ART.3</w:t>
      </w:r>
      <w:r w:rsidR="00471A9B">
        <w:t>3</w:t>
      </w:r>
      <w:r w:rsidR="00116159">
        <w:t>. Elevii care deteriorează bunurile scolii vor fi obligaț</w:t>
      </w:r>
      <w:r>
        <w:t>i sa remedieze în cel mai scurt timp pagubele produse prin înlocuirea lor cu unele similar</w:t>
      </w:r>
      <w:r w:rsidR="00116159">
        <w:t>e. In cazul in care nu se cunoaș</w:t>
      </w:r>
      <w:r>
        <w:t>te vinovatul, remedierea se va face in cadrul colectivului de elevi.</w:t>
      </w:r>
    </w:p>
    <w:p w14:paraId="6B7E5672" w14:textId="77777777" w:rsidR="001B405A" w:rsidRDefault="00471A9B">
      <w:pPr>
        <w:pStyle w:val="Normal1"/>
        <w:ind w:firstLine="567"/>
        <w:jc w:val="both"/>
      </w:pPr>
      <w:r>
        <w:t>ART. 34</w:t>
      </w:r>
      <w:r w:rsidR="00116159">
        <w:t>. Elevii au obligaț</w:t>
      </w:r>
      <w:r w:rsidR="00AD0020">
        <w:t>ia sa poarte a</w:t>
      </w:r>
      <w:r w:rsidR="00116159">
        <w:t>supra lor carnetul de elev, sa î</w:t>
      </w:r>
      <w:r w:rsidR="00AD0020">
        <w:t xml:space="preserve">l prezinte profesorilor </w:t>
      </w:r>
      <w:r w:rsidR="00116159">
        <w:t>pentru consemnarea notelor si părinților pentru semnătură</w:t>
      </w:r>
      <w:r w:rsidR="00AD0020">
        <w:t>.</w:t>
      </w:r>
    </w:p>
    <w:p w14:paraId="68C750B1" w14:textId="77777777" w:rsidR="001B405A" w:rsidRDefault="00471A9B">
      <w:pPr>
        <w:pStyle w:val="Normal1"/>
        <w:ind w:firstLine="567"/>
        <w:jc w:val="both"/>
      </w:pPr>
      <w:r>
        <w:t>ART. 35</w:t>
      </w:r>
      <w:r w:rsidR="00AD0020">
        <w:t>. Elevilor le este inte</w:t>
      </w:r>
      <w:r w:rsidR="00116159">
        <w:t>rzisă distrugerea documentelor ș</w:t>
      </w:r>
      <w:r w:rsidR="00AD0020">
        <w:t>colare (cataloage, carnete de elev), sau alte materialele didactice</w:t>
      </w:r>
    </w:p>
    <w:p w14:paraId="416F8B1D" w14:textId="77777777" w:rsidR="001B405A" w:rsidRDefault="00471A9B">
      <w:pPr>
        <w:pStyle w:val="Normal1"/>
        <w:ind w:firstLine="567"/>
        <w:jc w:val="both"/>
      </w:pPr>
      <w:r>
        <w:t>ART. 36</w:t>
      </w:r>
      <w:r w:rsidR="00116159">
        <w:t>. Elevii au obligaț</w:t>
      </w:r>
      <w:r w:rsidR="00AD0020">
        <w:t>ia s</w:t>
      </w:r>
      <w:r w:rsidR="00116159">
        <w:t>a utilizeze cu grija manualele ș</w:t>
      </w:r>
      <w:r w:rsidR="00AD0020">
        <w:t>colare s</w:t>
      </w:r>
      <w:r w:rsidR="00116159">
        <w:t>i sa le restituie in bune condiții la sfârșitul anului școlar. Elevii care degradează manualele vor fi obligaț</w:t>
      </w:r>
      <w:r w:rsidR="00AD0020">
        <w:t>i sa restituie suma necesara pentru procurar</w:t>
      </w:r>
      <w:r w:rsidR="00116159">
        <w:t>ea altui manual similar sau sa îl înlocuiască</w:t>
      </w:r>
      <w:r w:rsidR="00AD0020">
        <w:t xml:space="preserve"> cu unul similar.</w:t>
      </w:r>
    </w:p>
    <w:p w14:paraId="6F38B831" w14:textId="77777777" w:rsidR="001B405A" w:rsidRDefault="00471A9B">
      <w:pPr>
        <w:pStyle w:val="Normal1"/>
        <w:ind w:firstLine="567"/>
        <w:jc w:val="both"/>
      </w:pPr>
      <w:r>
        <w:t>ART. 37</w:t>
      </w:r>
      <w:r w:rsidR="00AD0020">
        <w:t xml:space="preserve">. In școala, elevilor le este </w:t>
      </w:r>
      <w:r w:rsidR="00116159">
        <w:t>interzis fumatul, consumul de băuturi alcoolice, droguri, seminț</w:t>
      </w:r>
      <w:r w:rsidR="00AD0020">
        <w:t>e, guma de mestecat si practicarea de jocuri de noroc.</w:t>
      </w:r>
    </w:p>
    <w:p w14:paraId="6DFF15C7" w14:textId="77777777" w:rsidR="001B405A" w:rsidRDefault="00471A9B">
      <w:pPr>
        <w:pStyle w:val="Normal1"/>
        <w:ind w:firstLine="567"/>
        <w:jc w:val="both"/>
      </w:pPr>
      <w:r>
        <w:t>ART. 38</w:t>
      </w:r>
      <w:r w:rsidR="00116159">
        <w:t>. Elevii au obligația să-si îndeplinească</w:t>
      </w:r>
      <w:r w:rsidR="00AD0020">
        <w:t xml:space="preserve"> sarcinile care prive</w:t>
      </w:r>
      <w:r w:rsidR="00116159">
        <w:t>sc serviciul pe clasa si pe școala, după</w:t>
      </w:r>
      <w:r w:rsidR="00AD0020">
        <w:t xml:space="preserve"> caz.</w:t>
      </w:r>
    </w:p>
    <w:p w14:paraId="6DF3555F" w14:textId="77777777" w:rsidR="001B405A" w:rsidRDefault="00471A9B">
      <w:pPr>
        <w:pStyle w:val="Normal1"/>
        <w:ind w:firstLine="567"/>
        <w:jc w:val="both"/>
      </w:pPr>
      <w:r>
        <w:t xml:space="preserve"> ART.39</w:t>
      </w:r>
      <w:r w:rsidR="00116159">
        <w:t>. Atribuț</w:t>
      </w:r>
      <w:r w:rsidR="00AD0020">
        <w:t>iile elevilo</w:t>
      </w:r>
      <w:r w:rsidR="00116159">
        <w:t>r de serviciu pe clasa sunt urmă</w:t>
      </w:r>
      <w:r w:rsidR="00AD0020">
        <w:t>toarele:</w:t>
      </w:r>
    </w:p>
    <w:p w14:paraId="2B1F14E0" w14:textId="77777777" w:rsidR="001B405A" w:rsidRDefault="00116159">
      <w:pPr>
        <w:pStyle w:val="Normal1"/>
        <w:numPr>
          <w:ilvl w:val="0"/>
          <w:numId w:val="8"/>
        </w:numPr>
        <w:ind w:firstLine="566"/>
        <w:jc w:val="both"/>
      </w:pPr>
      <w:r>
        <w:t>sa se prezinte la ș</w:t>
      </w:r>
      <w:r w:rsidR="00AD0020">
        <w:t xml:space="preserve">coala la ora stabilita conform graficului </w:t>
      </w:r>
    </w:p>
    <w:p w14:paraId="6270967C" w14:textId="77777777" w:rsidR="001B405A" w:rsidRDefault="00116159">
      <w:pPr>
        <w:pStyle w:val="Normal1"/>
        <w:numPr>
          <w:ilvl w:val="0"/>
          <w:numId w:val="8"/>
        </w:numPr>
        <w:ind w:firstLine="566"/>
        <w:jc w:val="both"/>
      </w:pPr>
      <w:r>
        <w:t>sa șteargă tabla si sa mențină curăț</w:t>
      </w:r>
      <w:r w:rsidR="00AD0020">
        <w:t>enia in sala de clasa</w:t>
      </w:r>
    </w:p>
    <w:p w14:paraId="144A0D55" w14:textId="77777777" w:rsidR="001B405A" w:rsidRDefault="00116159">
      <w:pPr>
        <w:pStyle w:val="Normal1"/>
        <w:numPr>
          <w:ilvl w:val="0"/>
          <w:numId w:val="8"/>
        </w:numPr>
        <w:ind w:firstLine="566"/>
        <w:jc w:val="both"/>
      </w:pPr>
      <w:r>
        <w:t>sa se ocupe de distribuția produselor lactate si de panificaț</w:t>
      </w:r>
      <w:r w:rsidR="00AD0020">
        <w:t>ie din clasa</w:t>
      </w:r>
    </w:p>
    <w:p w14:paraId="77EE3A23" w14:textId="77777777" w:rsidR="001B405A" w:rsidRDefault="001B405A">
      <w:pPr>
        <w:pStyle w:val="Normal1"/>
        <w:ind w:left="360" w:firstLine="567"/>
        <w:jc w:val="both"/>
      </w:pPr>
    </w:p>
    <w:p w14:paraId="09393CC4" w14:textId="77777777" w:rsidR="001B405A" w:rsidRDefault="00471A9B">
      <w:pPr>
        <w:pStyle w:val="Normal1"/>
        <w:ind w:firstLine="567"/>
        <w:jc w:val="both"/>
      </w:pPr>
      <w:r>
        <w:t>ART.40</w:t>
      </w:r>
      <w:r w:rsidR="00116159">
        <w:t xml:space="preserve"> Elevii trebuie sa cunoască</w:t>
      </w:r>
      <w:r w:rsidR="00AD0020">
        <w:t xml:space="preserve"> si sa respecte prezentul regula</w:t>
      </w:r>
      <w:r w:rsidR="00116159">
        <w:t>ment si regulile privind protecț</w:t>
      </w:r>
      <w:r w:rsidR="00AD0020">
        <w:t>ia muncii care fac parte integranta din prezentul regulament (anexa 2)</w:t>
      </w:r>
    </w:p>
    <w:p w14:paraId="73DCDBFB" w14:textId="77777777" w:rsidR="001B405A" w:rsidRDefault="001B405A">
      <w:pPr>
        <w:pStyle w:val="Normal1"/>
        <w:jc w:val="both"/>
      </w:pPr>
    </w:p>
    <w:p w14:paraId="7AF00F89" w14:textId="77777777" w:rsidR="001B405A" w:rsidRDefault="001B405A">
      <w:pPr>
        <w:pStyle w:val="Normal1"/>
        <w:jc w:val="both"/>
      </w:pPr>
    </w:p>
    <w:p w14:paraId="6690F593" w14:textId="77777777" w:rsidR="001B405A" w:rsidRDefault="00AD0020">
      <w:pPr>
        <w:pStyle w:val="Normal1"/>
        <w:ind w:left="360" w:firstLine="567"/>
        <w:jc w:val="both"/>
      </w:pPr>
      <w:r>
        <w:rPr>
          <w:b/>
        </w:rPr>
        <w:t>CAPITOLUL IV</w:t>
      </w:r>
    </w:p>
    <w:p w14:paraId="6229FD83" w14:textId="77777777" w:rsidR="001B405A" w:rsidRDefault="00AD0020">
      <w:pPr>
        <w:pStyle w:val="Normal1"/>
        <w:ind w:left="360" w:firstLine="567"/>
        <w:jc w:val="both"/>
      </w:pPr>
      <w:r>
        <w:rPr>
          <w:b/>
        </w:rPr>
        <w:t>PARINTII</w:t>
      </w:r>
    </w:p>
    <w:p w14:paraId="7FEF871E" w14:textId="77777777" w:rsidR="001B405A" w:rsidRDefault="001B405A">
      <w:pPr>
        <w:pStyle w:val="Normal1"/>
        <w:ind w:left="360" w:firstLine="567"/>
        <w:jc w:val="both"/>
      </w:pPr>
    </w:p>
    <w:p w14:paraId="231F85C2" w14:textId="77777777" w:rsidR="001B405A" w:rsidRDefault="00471A9B">
      <w:pPr>
        <w:pStyle w:val="Normal1"/>
        <w:ind w:left="360" w:firstLine="567"/>
        <w:jc w:val="both"/>
      </w:pPr>
      <w:r>
        <w:t>ART 41</w:t>
      </w:r>
      <w:r w:rsidR="00116159">
        <w:t>. Părinț</w:t>
      </w:r>
      <w:r w:rsidR="00AD0020">
        <w:t>ii sunt benefici</w:t>
      </w:r>
      <w:r w:rsidR="00116159">
        <w:t>arii secundari ai sistemului național de învățământ si vor î</w:t>
      </w:r>
      <w:r w:rsidR="006423E3">
        <w:t>ncheia un contract educaț</w:t>
      </w:r>
      <w:r w:rsidR="00AD0020">
        <w:t>ion</w:t>
      </w:r>
      <w:r w:rsidR="006423E3">
        <w:t>al tip cu Unitatea de învățământ în care vor fi prevăzute drepturile si obligațiile fiecărei părț</w:t>
      </w:r>
      <w:r w:rsidR="00AD0020">
        <w:t>i, conform art. 86 din Legea 1/2011</w:t>
      </w:r>
    </w:p>
    <w:p w14:paraId="0B5B20B2" w14:textId="77777777" w:rsidR="001B405A" w:rsidRDefault="00471A9B">
      <w:pPr>
        <w:pStyle w:val="Normal1"/>
        <w:ind w:left="360" w:firstLine="567"/>
        <w:jc w:val="both"/>
      </w:pPr>
      <w:r>
        <w:t>ART. 42</w:t>
      </w:r>
      <w:r w:rsidR="006A15EE">
        <w:t>. Părinț</w:t>
      </w:r>
      <w:r w:rsidR="00AD0020">
        <w:t>ilor le este interzis sa</w:t>
      </w:r>
      <w:r w:rsidR="006A15EE">
        <w:t xml:space="preserve"> intre in incinta scolii, in  sălile de curs fără</w:t>
      </w:r>
      <w:r w:rsidR="00AD0020">
        <w:t xml:space="preserve"> aprobarea directorului,  a dirigintelui sau a profesorului de servici din ziua respectiva.</w:t>
      </w:r>
    </w:p>
    <w:p w14:paraId="42020F80" w14:textId="77777777" w:rsidR="001B405A" w:rsidRDefault="00471A9B">
      <w:pPr>
        <w:pStyle w:val="Normal1"/>
        <w:ind w:left="360" w:firstLine="567"/>
        <w:jc w:val="both"/>
      </w:pPr>
      <w:r>
        <w:t>ART.43</w:t>
      </w:r>
      <w:r w:rsidR="006A15EE">
        <w:t>. Părinții au acces în școală</w:t>
      </w:r>
      <w:r w:rsidR="00AD0020">
        <w:t xml:space="preserve"> numai pentru rezolvarea problemelor legate de activitatea</w:t>
      </w:r>
      <w:r w:rsidR="006A15EE">
        <w:t xml:space="preserve"> elevilor sau a clasei in care învață aceș</w:t>
      </w:r>
      <w:r w:rsidR="00AD0020">
        <w:t>tia, de regulă după terminarea orelor de curs.</w:t>
      </w:r>
    </w:p>
    <w:p w14:paraId="64197C3C" w14:textId="77777777" w:rsidR="001B405A" w:rsidRDefault="00471A9B">
      <w:pPr>
        <w:pStyle w:val="Normal1"/>
        <w:ind w:left="360" w:firstLine="567"/>
        <w:jc w:val="both"/>
      </w:pPr>
      <w:r>
        <w:t>ART. 44</w:t>
      </w:r>
      <w:r w:rsidR="006A15EE">
        <w:t>. Este interzis accesul părinților în incinta scolii daca aceș</w:t>
      </w:r>
      <w:r w:rsidR="00AD0020">
        <w:t>tia se af</w:t>
      </w:r>
      <w:r w:rsidR="006A15EE">
        <w:t>la in stare de ebrietate, au o ținută</w:t>
      </w:r>
      <w:r w:rsidR="00AD0020">
        <w:t xml:space="preserve"> si un comportament inadecva</w:t>
      </w:r>
      <w:r w:rsidR="006A15EE">
        <w:t>t sau agresează</w:t>
      </w:r>
      <w:r w:rsidR="00AD0020">
        <w:t xml:space="preserve"> fizic sau verbal elevii, cadrele didactice sau personalul auxiliar si nedidactic.</w:t>
      </w:r>
    </w:p>
    <w:p w14:paraId="40C008BA" w14:textId="77777777" w:rsidR="001B405A" w:rsidRDefault="00471A9B">
      <w:pPr>
        <w:pStyle w:val="Normal1"/>
        <w:ind w:left="360" w:firstLine="567"/>
        <w:jc w:val="both"/>
      </w:pPr>
      <w:r>
        <w:t>ART. 45</w:t>
      </w:r>
      <w:r w:rsidR="006A15EE">
        <w:t>. Părinții care însoț</w:t>
      </w:r>
      <w:r w:rsidR="00AD0020">
        <w:t>esc elev</w:t>
      </w:r>
      <w:r w:rsidR="006A15EE">
        <w:t>ii la venirea sau plecarea din ș</w:t>
      </w:r>
      <w:r w:rsidR="00AD0020">
        <w:t>coala vor avea a</w:t>
      </w:r>
      <w:r w:rsidR="006A15EE">
        <w:t>cces numai pana la intrarea in ș</w:t>
      </w:r>
      <w:r w:rsidR="00AD0020">
        <w:t>coala.</w:t>
      </w:r>
    </w:p>
    <w:p w14:paraId="221B95DF" w14:textId="77777777" w:rsidR="001B405A" w:rsidRDefault="00471A9B">
      <w:pPr>
        <w:pStyle w:val="Normal1"/>
        <w:ind w:left="360" w:firstLine="567"/>
        <w:jc w:val="both"/>
      </w:pPr>
      <w:r>
        <w:t>ART. 46</w:t>
      </w:r>
      <w:r w:rsidR="006A15EE">
        <w:t>. Învățătorii/diriginț</w:t>
      </w:r>
      <w:r w:rsidR="00AD0020">
        <w:t>ii vor</w:t>
      </w:r>
      <w:r w:rsidR="006A15EE">
        <w:t xml:space="preserve"> stabili un program de consultații săptămânal cu părinț</w:t>
      </w:r>
      <w:r w:rsidR="00AD0020">
        <w:t>ii, la o ora s</w:t>
      </w:r>
      <w:r w:rsidR="006A15EE">
        <w:t>tabilita de comun acord si anunțată în ședințele cu părinț</w:t>
      </w:r>
      <w:r w:rsidR="00AD0020">
        <w:t>ii.</w:t>
      </w:r>
    </w:p>
    <w:p w14:paraId="17515EBC" w14:textId="77777777" w:rsidR="001B405A" w:rsidRDefault="00471A9B">
      <w:pPr>
        <w:pStyle w:val="Normal1"/>
        <w:ind w:left="360" w:firstLine="567"/>
        <w:jc w:val="both"/>
      </w:pPr>
      <w:r>
        <w:t>ART. 47</w:t>
      </w:r>
      <w:r w:rsidR="006A15EE">
        <w:t>. Părinții au obligația sa asigure frecventa școlara a elevilor la școala. Î</w:t>
      </w:r>
      <w:r w:rsidR="00AD0020">
        <w:t>mpi</w:t>
      </w:r>
      <w:r w:rsidR="006A15EE">
        <w:t>edicarea prin orice mijloc a acc</w:t>
      </w:r>
      <w:r w:rsidR="00AD0020">
        <w:t xml:space="preserve">esului </w:t>
      </w:r>
      <w:r w:rsidR="006A15EE">
        <w:t>elevilor la școala se sancționează</w:t>
      </w:r>
      <w:r w:rsidR="00AD0020">
        <w:t xml:space="preserve"> conform legii.</w:t>
      </w:r>
    </w:p>
    <w:p w14:paraId="27AC1A28" w14:textId="77777777" w:rsidR="001B405A" w:rsidRDefault="00471A9B">
      <w:pPr>
        <w:pStyle w:val="Normal1"/>
        <w:ind w:left="360" w:firstLine="567"/>
        <w:jc w:val="both"/>
      </w:pPr>
      <w:r>
        <w:lastRenderedPageBreak/>
        <w:t>ART. 48</w:t>
      </w:r>
      <w:r w:rsidR="006A15EE">
        <w:t>. Comitetele de părinț</w:t>
      </w:r>
      <w:r w:rsidR="00AD0020">
        <w:t xml:space="preserve">i al claselor </w:t>
      </w:r>
      <w:r w:rsidR="006A15EE">
        <w:t>si comitetul reprezentativ al părinților</w:t>
      </w:r>
      <w:r w:rsidR="00AD0020">
        <w:t xml:space="preserve"> pot atrage resurse </w:t>
      </w:r>
      <w:r w:rsidR="006A15EE">
        <w:t>financiare  extrabugetare constând în contribuții, donații, sponsoriză</w:t>
      </w:r>
      <w:r w:rsidR="00AD0020">
        <w:t>ri care nu vor avea un caracter obligatoriu. Gestionarea acestor resurse revine in</w:t>
      </w:r>
      <w:r w:rsidR="006A15EE">
        <w:t xml:space="preserve"> exclusivitate comitetelor de părinț</w:t>
      </w:r>
      <w:r w:rsidR="00AD0020">
        <w:t>i/comitetului reprezentativ al scolii.</w:t>
      </w:r>
    </w:p>
    <w:p w14:paraId="10742B6E" w14:textId="77777777" w:rsidR="001B405A" w:rsidRDefault="00471A9B">
      <w:pPr>
        <w:pStyle w:val="Normal1"/>
        <w:ind w:left="360" w:firstLine="567"/>
        <w:jc w:val="both"/>
      </w:pPr>
      <w:r>
        <w:t>ART. 49</w:t>
      </w:r>
      <w:r w:rsidR="00AD0020">
        <w:t>. Ședințele cu părinții se vor desfășura in format fizic sau on-line, de comun acord cu majoritatea membrilor comitetului de părinți.</w:t>
      </w:r>
    </w:p>
    <w:p w14:paraId="53B2C598" w14:textId="77777777" w:rsidR="001B405A" w:rsidRDefault="00471A9B">
      <w:pPr>
        <w:pStyle w:val="Normal1"/>
        <w:ind w:left="360" w:firstLine="567"/>
        <w:jc w:val="both"/>
      </w:pPr>
      <w:r>
        <w:t>ART. 50</w:t>
      </w:r>
      <w:r w:rsidR="006A15EE">
        <w:t>. Ședințele cu părinții î</w:t>
      </w:r>
      <w:r w:rsidR="00AD0020">
        <w:t>n format fizic se vor desfășura in sala de clasa sau in sala de sport, după programul elevilor, cu respectarea normelor sanitare si de igienă (p</w:t>
      </w:r>
      <w:r w:rsidR="006A15EE">
        <w:t>urtarea măștii, dezinfectarea mâinilor, distanțarea socială). Î</w:t>
      </w:r>
      <w:r w:rsidR="00AD0020">
        <w:t>nainte si după desfășurarea ședinței cu părinții sala de clasa va fi dezinfectata corespunzător.</w:t>
      </w:r>
    </w:p>
    <w:p w14:paraId="0C533FA0" w14:textId="77777777" w:rsidR="001B405A" w:rsidRDefault="00471A9B">
      <w:pPr>
        <w:pStyle w:val="Normal1"/>
        <w:ind w:left="360" w:firstLine="567"/>
        <w:jc w:val="both"/>
      </w:pPr>
      <w:r>
        <w:t>ART.51</w:t>
      </w:r>
      <w:r w:rsidR="00AD0020">
        <w:t>. Părinții au obligația să anunțe unitatea de învățământ cu privire la absența elevului în următoarele situații:</w:t>
      </w:r>
    </w:p>
    <w:p w14:paraId="70BC83B6" w14:textId="77777777" w:rsidR="001B405A" w:rsidRDefault="00AD0020">
      <w:pPr>
        <w:pStyle w:val="Normal1"/>
        <w:ind w:left="360" w:firstLine="567"/>
        <w:jc w:val="both"/>
      </w:pPr>
      <w:r>
        <w:t>-</w:t>
      </w:r>
      <w:r w:rsidR="006A15EE">
        <w:t xml:space="preserve"> </w:t>
      </w:r>
      <w:r>
        <w:t>elevul prezintă simptome specifice infectării cu virusul SARS-Cov-2;</w:t>
      </w:r>
    </w:p>
    <w:p w14:paraId="0B15CBDD" w14:textId="77777777" w:rsidR="001B405A" w:rsidRDefault="00AD0020">
      <w:pPr>
        <w:pStyle w:val="Normal1"/>
        <w:ind w:left="360" w:firstLine="567"/>
        <w:jc w:val="both"/>
      </w:pPr>
      <w:r>
        <w:t>-</w:t>
      </w:r>
      <w:r w:rsidR="006A15EE">
        <w:t xml:space="preserve"> </w:t>
      </w:r>
      <w:r>
        <w:t>elevul a fost diagnosticat cu SARS-Cov-2;</w:t>
      </w:r>
    </w:p>
    <w:p w14:paraId="5E3AA2BE" w14:textId="77777777" w:rsidR="001B405A" w:rsidRDefault="00AD0020">
      <w:pPr>
        <w:pStyle w:val="Normal1"/>
        <w:ind w:left="360" w:firstLine="567"/>
        <w:jc w:val="both"/>
      </w:pPr>
      <w:r>
        <w:t>-</w:t>
      </w:r>
      <w:r w:rsidR="006A15EE">
        <w:t xml:space="preserve"> </w:t>
      </w:r>
      <w:r>
        <w:t>elevul este contact direct al unei persoane diagnosticate cu SARS-Cov-2 și se află in carantină.</w:t>
      </w:r>
    </w:p>
    <w:p w14:paraId="0A823B7A" w14:textId="77777777" w:rsidR="001B405A" w:rsidRDefault="00471A9B">
      <w:pPr>
        <w:pStyle w:val="Normal1"/>
        <w:ind w:left="360" w:firstLine="567"/>
        <w:jc w:val="both"/>
      </w:pPr>
      <w:r>
        <w:t>ART.52</w:t>
      </w:r>
      <w:r w:rsidR="006A15EE">
        <w:t>. In vederea prevenirii infecției cu SARS-</w:t>
      </w:r>
      <w:proofErr w:type="spellStart"/>
      <w:r w:rsidR="006A15EE">
        <w:t>Cov</w:t>
      </w:r>
      <w:proofErr w:type="spellEnd"/>
      <w:r w:rsidR="006A15EE">
        <w:t xml:space="preserve"> 2 părinții au următoarele obligaț</w:t>
      </w:r>
      <w:r w:rsidR="00AD0020">
        <w:t>ii:</w:t>
      </w:r>
    </w:p>
    <w:p w14:paraId="413072BD" w14:textId="77777777" w:rsidR="001B405A" w:rsidRDefault="006A15EE">
      <w:pPr>
        <w:pStyle w:val="Normal1"/>
        <w:numPr>
          <w:ilvl w:val="0"/>
          <w:numId w:val="5"/>
        </w:numPr>
        <w:jc w:val="both"/>
      </w:pPr>
      <w:r>
        <w:t>să evalueze starea de sănătate a copilului î</w:t>
      </w:r>
      <w:r w:rsidR="00AD0020">
        <w:t>nainte de a merge la școală, iar in caz de simptome (temperatur</w:t>
      </w:r>
      <w:r>
        <w:t>a, dureri de cap, dureri musculare, lip</w:t>
      </w:r>
      <w:r w:rsidR="00AD0020">
        <w:t>sa gus</w:t>
      </w:r>
      <w:r>
        <w:t>tului sau a mirosului), va anunța educatorul/învățătorul/dirigin</w:t>
      </w:r>
      <w:r w:rsidR="00AD0020">
        <w:t>tele și nu va trimite copilul la școală</w:t>
      </w:r>
    </w:p>
    <w:p w14:paraId="7AAE9812" w14:textId="77777777" w:rsidR="001B405A" w:rsidRDefault="00AD0020">
      <w:pPr>
        <w:pStyle w:val="Normal1"/>
        <w:numPr>
          <w:ilvl w:val="0"/>
          <w:numId w:val="5"/>
        </w:numPr>
        <w:jc w:val="both"/>
      </w:pPr>
      <w:r>
        <w:t xml:space="preserve">în cazul în care copilul prezintă simptome </w:t>
      </w:r>
      <w:r w:rsidR="006A15EE">
        <w:t>in timpul programului școlar, pă</w:t>
      </w:r>
      <w:r>
        <w:t>rintele va fi anunțat și se va prezenta imediat la unitatea școlară pentru preluarea preșcolarului/elevului și va contacta telefonic medicul de familie sau serviciul de urgență, după caz.</w:t>
      </w:r>
    </w:p>
    <w:p w14:paraId="170CDB75" w14:textId="77777777" w:rsidR="001B405A" w:rsidRDefault="00AD0020">
      <w:pPr>
        <w:pStyle w:val="Normal1"/>
        <w:numPr>
          <w:ilvl w:val="0"/>
          <w:numId w:val="5"/>
        </w:numPr>
        <w:jc w:val="both"/>
      </w:pPr>
      <w:r>
        <w:t>sa instrui</w:t>
      </w:r>
      <w:r w:rsidR="006A15EE">
        <w:t>ască copilul in vederea respectă</w:t>
      </w:r>
      <w:r>
        <w:t>rii normelor elementare de igienă, păstrarea distanței, utilizarea toal</w:t>
      </w:r>
      <w:r w:rsidR="006A15EE">
        <w:t>etei, purtarea măștii de protecț</w:t>
      </w:r>
      <w:r>
        <w:t>ie:</w:t>
      </w:r>
    </w:p>
    <w:p w14:paraId="634BE727" w14:textId="52F1E1C2" w:rsidR="001B405A" w:rsidRDefault="00AD0020">
      <w:pPr>
        <w:pStyle w:val="Normal1"/>
        <w:numPr>
          <w:ilvl w:val="0"/>
          <w:numId w:val="5"/>
        </w:numPr>
        <w:jc w:val="both"/>
      </w:pPr>
      <w:r>
        <w:t>să curețe si să dezinfecteze frecvent obiectele de uz frecvent ale copilului: telefonul, ghiozdan</w:t>
      </w:r>
      <w:r w:rsidR="006A15EE">
        <w:t>ul, instrumente de scris, jucă</w:t>
      </w:r>
      <w:r>
        <w:t>rii)</w:t>
      </w:r>
    </w:p>
    <w:p w14:paraId="246EB023" w14:textId="22B7940F" w:rsidR="00BA5555" w:rsidRDefault="00BA5555">
      <w:pPr>
        <w:pStyle w:val="Normal1"/>
        <w:numPr>
          <w:ilvl w:val="0"/>
          <w:numId w:val="5"/>
        </w:numPr>
        <w:jc w:val="both"/>
      </w:pPr>
      <w:r>
        <w:t xml:space="preserve">să efectueze cu </w:t>
      </w:r>
      <w:proofErr w:type="spellStart"/>
      <w:r>
        <w:t>reponsabilitate</w:t>
      </w:r>
      <w:proofErr w:type="spellEnd"/>
      <w:r>
        <w:t xml:space="preserve"> testele pentru depistarea infectării cu SARS-CoV2 și să anunțe educatorul/</w:t>
      </w:r>
      <w:proofErr w:type="spellStart"/>
      <w:r>
        <w:t>invatatorul</w:t>
      </w:r>
      <w:proofErr w:type="spellEnd"/>
      <w:r>
        <w:t>/dirigintele in cel mai scurt timp atunci când rezultatul testului este pozitiv.</w:t>
      </w:r>
    </w:p>
    <w:p w14:paraId="71EFA03A" w14:textId="77777777" w:rsidR="001B405A" w:rsidRDefault="001B405A">
      <w:pPr>
        <w:pStyle w:val="Normal1"/>
        <w:ind w:left="360" w:firstLine="567"/>
        <w:jc w:val="both"/>
      </w:pPr>
    </w:p>
    <w:p w14:paraId="10E2C1D7" w14:textId="77777777" w:rsidR="001B405A" w:rsidRDefault="001B405A">
      <w:pPr>
        <w:pStyle w:val="Normal1"/>
        <w:ind w:left="360" w:firstLine="567"/>
        <w:jc w:val="both"/>
      </w:pPr>
    </w:p>
    <w:p w14:paraId="663316D1" w14:textId="77777777" w:rsidR="001B405A" w:rsidRDefault="00AD0020">
      <w:pPr>
        <w:pStyle w:val="Normal1"/>
        <w:ind w:left="360" w:firstLine="567"/>
        <w:jc w:val="both"/>
      </w:pPr>
      <w:r>
        <w:rPr>
          <w:b/>
        </w:rPr>
        <w:t>CAPITOLUL V</w:t>
      </w:r>
    </w:p>
    <w:p w14:paraId="50FF353A" w14:textId="77777777" w:rsidR="001B405A" w:rsidRDefault="00AD0020">
      <w:pPr>
        <w:pStyle w:val="Normal1"/>
        <w:ind w:left="360" w:firstLine="567"/>
        <w:jc w:val="both"/>
      </w:pPr>
      <w:r>
        <w:rPr>
          <w:b/>
        </w:rPr>
        <w:t>PERSONALUL DIDACTIC AUXILIAR SI NEDIDACTIC</w:t>
      </w:r>
    </w:p>
    <w:p w14:paraId="69A9E216" w14:textId="77777777" w:rsidR="001B405A" w:rsidRDefault="001B405A">
      <w:pPr>
        <w:pStyle w:val="Normal1"/>
        <w:ind w:left="360" w:firstLine="567"/>
        <w:jc w:val="both"/>
      </w:pPr>
    </w:p>
    <w:p w14:paraId="35535509" w14:textId="6FAE00EF" w:rsidR="001B405A" w:rsidRDefault="00471A9B">
      <w:pPr>
        <w:pStyle w:val="Normal1"/>
        <w:ind w:left="360" w:firstLine="567"/>
        <w:jc w:val="both"/>
      </w:pPr>
      <w:r>
        <w:t>ART.53</w:t>
      </w:r>
      <w:r w:rsidR="00A2475F">
        <w:t>.</w:t>
      </w:r>
      <w:r w:rsidR="00D8731C">
        <w:t xml:space="preserve"> Serviciul secretariat îș</w:t>
      </w:r>
      <w:r w:rsidR="00A2475F">
        <w:t>i desfășoară</w:t>
      </w:r>
      <w:r w:rsidR="00AD0020">
        <w:t xml:space="preserve"> activitatea zilnic intre orele 8-1</w:t>
      </w:r>
      <w:r w:rsidR="00AF059C">
        <w:t>4</w:t>
      </w:r>
      <w:r w:rsidR="00AD0020">
        <w:t>.</w:t>
      </w:r>
    </w:p>
    <w:p w14:paraId="58F21B73" w14:textId="77777777" w:rsidR="001B405A" w:rsidRDefault="00471A9B">
      <w:pPr>
        <w:pStyle w:val="Normal1"/>
        <w:ind w:left="360" w:firstLine="567"/>
        <w:jc w:val="both"/>
      </w:pPr>
      <w:r>
        <w:t>ART.54</w:t>
      </w:r>
      <w:r w:rsidR="00431E2B">
        <w:t>. Secretarul scolii răspunde de respectarea legislaț</w:t>
      </w:r>
      <w:r w:rsidR="00AD0020">
        <w:t>iei privind corespondenta, arhiva, ac</w:t>
      </w:r>
      <w:r w:rsidR="00431E2B">
        <w:t>tele de studii, statele de funcții, schema de î</w:t>
      </w:r>
      <w:r w:rsidR="00AD0020">
        <w:t>ncadrare</w:t>
      </w:r>
      <w:r w:rsidR="00431E2B">
        <w:t>, salarizare, burse, documente ș</w:t>
      </w:r>
      <w:r w:rsidR="00AD0020">
        <w:t>colare curente si le va propune spre arhivare pe cele care fac obiectul acesteia.</w:t>
      </w:r>
    </w:p>
    <w:p w14:paraId="5B13FB2B" w14:textId="77777777" w:rsidR="001B405A" w:rsidRDefault="00471A9B">
      <w:pPr>
        <w:pStyle w:val="Normal1"/>
        <w:ind w:left="360" w:firstLine="567"/>
        <w:jc w:val="both"/>
      </w:pPr>
      <w:r>
        <w:t>ART.55</w:t>
      </w:r>
      <w:r w:rsidR="00AD0020">
        <w:t>. Secretarul scolii va inform</w:t>
      </w:r>
      <w:r w:rsidR="00431E2B">
        <w:t>a permanent si va aduce la cunoștință</w:t>
      </w:r>
      <w:r w:rsidR="00AD0020">
        <w:t xml:space="preserve"> personalului scolii prevederile le</w:t>
      </w:r>
      <w:r w:rsidR="00431E2B">
        <w:t>gale privitoare la salarizare, încadrare, transferare, perfecț</w:t>
      </w:r>
      <w:r w:rsidR="00AD0020">
        <w:t>ionare, pensionare, plata burselor si alte drepturi ale personalului didactic, didactic auxiliar, nedidactic sau ale elevilor.</w:t>
      </w:r>
    </w:p>
    <w:p w14:paraId="28978C25" w14:textId="77777777" w:rsidR="001B405A" w:rsidRDefault="001B405A">
      <w:pPr>
        <w:pStyle w:val="Normal1"/>
        <w:ind w:left="360" w:firstLine="567"/>
        <w:jc w:val="both"/>
      </w:pPr>
    </w:p>
    <w:p w14:paraId="58E83404" w14:textId="663FA0C1" w:rsidR="001B405A" w:rsidRDefault="00471A9B">
      <w:pPr>
        <w:pStyle w:val="Normal1"/>
        <w:ind w:left="360" w:firstLine="567"/>
        <w:jc w:val="both"/>
      </w:pPr>
      <w:r>
        <w:t>Art. 56</w:t>
      </w:r>
      <w:r w:rsidR="00431E2B">
        <w:t xml:space="preserve">. </w:t>
      </w:r>
      <w:proofErr w:type="spellStart"/>
      <w:r w:rsidR="00E224B7">
        <w:t>Ingrijitorul</w:t>
      </w:r>
      <w:proofErr w:type="spellEnd"/>
      <w:r w:rsidR="00E224B7">
        <w:t xml:space="preserve"> cu norma întreagă</w:t>
      </w:r>
      <w:r w:rsidR="00431E2B">
        <w:t xml:space="preserve">  are program de funcț</w:t>
      </w:r>
      <w:r w:rsidR="00795BB4">
        <w:t>ionare de la 6,00-10.00</w:t>
      </w:r>
      <w:r w:rsidR="00AD0020">
        <w:t>,</w:t>
      </w:r>
      <w:r w:rsidR="00795BB4">
        <w:t>1</w:t>
      </w:r>
      <w:r w:rsidR="00E224B7">
        <w:t>2</w:t>
      </w:r>
      <w:r w:rsidR="00795BB4">
        <w:t>.00-1</w:t>
      </w:r>
      <w:r w:rsidR="00E224B7">
        <w:t>6</w:t>
      </w:r>
      <w:r w:rsidR="00795BB4">
        <w:t xml:space="preserve">.00. </w:t>
      </w:r>
    </w:p>
    <w:p w14:paraId="32070400" w14:textId="4FACBCAA" w:rsidR="00E224B7" w:rsidRDefault="00E224B7">
      <w:pPr>
        <w:pStyle w:val="Normal1"/>
        <w:ind w:left="360" w:firstLine="567"/>
        <w:jc w:val="both"/>
      </w:pPr>
      <w:r>
        <w:tab/>
      </w:r>
    </w:p>
    <w:p w14:paraId="5F206FB8" w14:textId="77777777" w:rsidR="001B405A" w:rsidRDefault="00471A9B">
      <w:pPr>
        <w:pStyle w:val="Normal1"/>
        <w:ind w:left="360" w:firstLine="567"/>
        <w:jc w:val="both"/>
      </w:pPr>
      <w:r>
        <w:lastRenderedPageBreak/>
        <w:t>ART.57</w:t>
      </w:r>
      <w:r w:rsidR="00795BB4">
        <w:t>. Muncitorul de întreținere are următoarele atribuț</w:t>
      </w:r>
      <w:r w:rsidR="00AD0020">
        <w:t>ii:</w:t>
      </w:r>
    </w:p>
    <w:p w14:paraId="7A6ABFC1" w14:textId="77777777" w:rsidR="001B405A" w:rsidRDefault="00795BB4">
      <w:pPr>
        <w:pStyle w:val="Normal1"/>
        <w:numPr>
          <w:ilvl w:val="0"/>
          <w:numId w:val="1"/>
        </w:numPr>
        <w:ind w:firstLine="567"/>
        <w:jc w:val="both"/>
      </w:pPr>
      <w:r>
        <w:t>efectuează lucrări de reparații si întreținere a bunurilor școlii si asigura tăierea lemnelor pentru încă</w:t>
      </w:r>
      <w:r w:rsidR="00AD0020">
        <w:t>lzire, cu</w:t>
      </w:r>
      <w:r>
        <w:t xml:space="preserve"> respectarea normelor de protecț</w:t>
      </w:r>
      <w:r w:rsidR="00AD0020">
        <w:t>ie a muncii.</w:t>
      </w:r>
    </w:p>
    <w:p w14:paraId="6C4B4E1D" w14:textId="77777777" w:rsidR="001B405A" w:rsidRDefault="00795BB4">
      <w:pPr>
        <w:pStyle w:val="Normal1"/>
        <w:numPr>
          <w:ilvl w:val="0"/>
          <w:numId w:val="1"/>
        </w:numPr>
        <w:ind w:firstLine="567"/>
        <w:jc w:val="both"/>
      </w:pPr>
      <w:r>
        <w:t>Menține în stare de funcționare instalaț</w:t>
      </w:r>
      <w:r w:rsidR="00AD0020">
        <w:t>i</w:t>
      </w:r>
      <w:r>
        <w:t>a de încă</w:t>
      </w:r>
      <w:r w:rsidR="00AD0020">
        <w:t>lzir</w:t>
      </w:r>
      <w:r>
        <w:t>e si verifica permanent instalaț</w:t>
      </w:r>
      <w:r w:rsidR="00AD0020">
        <w:t>iile sanitare, electrice si termice din unitate</w:t>
      </w:r>
    </w:p>
    <w:p w14:paraId="548FE22A" w14:textId="61DA5E7E" w:rsidR="001B405A" w:rsidRDefault="00B54953" w:rsidP="004F3EF9">
      <w:pPr>
        <w:pStyle w:val="Normal1"/>
        <w:numPr>
          <w:ilvl w:val="0"/>
          <w:numId w:val="1"/>
        </w:numPr>
        <w:ind w:firstLine="567"/>
        <w:jc w:val="both"/>
      </w:pPr>
      <w:r>
        <w:t>respecta normele de protecț</w:t>
      </w:r>
      <w:r w:rsidR="00AD0020">
        <w:t>ia muncii, de prevenire si stingere a incendiilor.</w:t>
      </w:r>
    </w:p>
    <w:p w14:paraId="2EE456B3" w14:textId="0D8CEA4B" w:rsidR="001B405A" w:rsidRDefault="002E5105" w:rsidP="004F3EF9">
      <w:pPr>
        <w:pStyle w:val="Normal1"/>
        <w:numPr>
          <w:ilvl w:val="0"/>
          <w:numId w:val="1"/>
        </w:numPr>
        <w:ind w:firstLine="567"/>
        <w:jc w:val="both"/>
      </w:pPr>
      <w:r>
        <w:t>preia</w:t>
      </w:r>
      <w:r w:rsidR="00AD0020">
        <w:t xml:space="preserve"> sub inventar și răspund</w:t>
      </w:r>
      <w:r>
        <w:t>e de instalaț</w:t>
      </w:r>
      <w:r w:rsidR="00AD0020">
        <w:t>iile sanitare</w:t>
      </w:r>
    </w:p>
    <w:p w14:paraId="08DEEB05" w14:textId="77777777" w:rsidR="001B405A" w:rsidRDefault="002E5105" w:rsidP="004F3EF9">
      <w:pPr>
        <w:pStyle w:val="Normal1"/>
        <w:numPr>
          <w:ilvl w:val="0"/>
          <w:numId w:val="1"/>
        </w:numPr>
        <w:ind w:firstLine="567"/>
        <w:jc w:val="both"/>
      </w:pPr>
      <w:r>
        <w:t>efectuează zilnic lucrări de igienizare (maturat, spălat, șters praful si geamurile, faianț</w:t>
      </w:r>
      <w:r w:rsidR="00AD0020">
        <w:t>a si gresia) si executa periodic</w:t>
      </w:r>
      <w:r>
        <w:t xml:space="preserve"> lucrări de zugră</w:t>
      </w:r>
      <w:r w:rsidR="00AD0020">
        <w:t>vire si vopsire</w:t>
      </w:r>
    </w:p>
    <w:p w14:paraId="6AEAD80F" w14:textId="77777777" w:rsidR="001B405A" w:rsidRDefault="002E5105" w:rsidP="004F3EF9">
      <w:pPr>
        <w:pStyle w:val="Normal1"/>
        <w:numPr>
          <w:ilvl w:val="0"/>
          <w:numId w:val="1"/>
        </w:numPr>
        <w:ind w:firstLine="567"/>
        <w:jc w:val="both"/>
      </w:pPr>
      <w:r>
        <w:t>in timpul orelor de curs spală</w:t>
      </w:r>
      <w:r w:rsidR="00AD0020">
        <w:t xml:space="preserve"> si curata culoarele si grupurile sanitare</w:t>
      </w:r>
    </w:p>
    <w:p w14:paraId="4E6FAEF6" w14:textId="77777777" w:rsidR="001B405A" w:rsidRDefault="002E5105" w:rsidP="004F3EF9">
      <w:pPr>
        <w:pStyle w:val="Normal1"/>
        <w:numPr>
          <w:ilvl w:val="0"/>
          <w:numId w:val="1"/>
        </w:numPr>
        <w:ind w:firstLine="567"/>
        <w:jc w:val="both"/>
      </w:pPr>
      <w:r>
        <w:t>păstrează libere că</w:t>
      </w:r>
      <w:r w:rsidR="00AD0020">
        <w:t>ile de acc</w:t>
      </w:r>
      <w:r>
        <w:t>es in eventualitatea unei evacuă</w:t>
      </w:r>
      <w:r w:rsidR="00AD0020">
        <w:t>ri de urgenta a elevilor</w:t>
      </w:r>
    </w:p>
    <w:p w14:paraId="2D97E26B" w14:textId="77777777" w:rsidR="001B405A" w:rsidRDefault="002E5105" w:rsidP="004F3EF9">
      <w:pPr>
        <w:pStyle w:val="Normal1"/>
        <w:numPr>
          <w:ilvl w:val="0"/>
          <w:numId w:val="1"/>
        </w:numPr>
        <w:ind w:firstLine="567"/>
        <w:jc w:val="both"/>
      </w:pPr>
      <w:r>
        <w:t>respecta normele de protecț</w:t>
      </w:r>
      <w:r w:rsidR="00AD0020">
        <w:t>ie a muncii</w:t>
      </w:r>
    </w:p>
    <w:p w14:paraId="36D5EE8D" w14:textId="7AADADC2" w:rsidR="001B405A" w:rsidRDefault="00AD0020" w:rsidP="004F3EF9">
      <w:pPr>
        <w:pStyle w:val="Normal1"/>
        <w:numPr>
          <w:ilvl w:val="0"/>
          <w:numId w:val="1"/>
        </w:numPr>
        <w:ind w:firstLine="567"/>
        <w:jc w:val="both"/>
      </w:pPr>
      <w:r>
        <w:t>in timpul programului</w:t>
      </w:r>
      <w:r w:rsidR="004F3EF9">
        <w:t>,</w:t>
      </w:r>
      <w:r>
        <w:t xml:space="preserve"> per</w:t>
      </w:r>
      <w:r w:rsidR="002E5105">
        <w:t>sonalul de î</w:t>
      </w:r>
      <w:r>
        <w:t>ngrijire va utiliza telefonul mobil numai in interes de serviciu.</w:t>
      </w:r>
    </w:p>
    <w:p w14:paraId="482D5C3B" w14:textId="77777777" w:rsidR="001B405A" w:rsidRDefault="002E5105" w:rsidP="004F3EF9">
      <w:pPr>
        <w:pStyle w:val="Normal1"/>
        <w:numPr>
          <w:ilvl w:val="0"/>
          <w:numId w:val="1"/>
        </w:numPr>
        <w:ind w:firstLine="567"/>
        <w:jc w:val="both"/>
      </w:pPr>
      <w:r>
        <w:t>Personalul de îngrijire va realiza curăț</w:t>
      </w:r>
      <w:r w:rsidR="00AD0020">
        <w:t>e</w:t>
      </w:r>
      <w:r>
        <w:t>nia, dezinfecția si aerisirea să</w:t>
      </w:r>
      <w:r w:rsidR="00AD0020">
        <w:t xml:space="preserve">lilor de </w:t>
      </w:r>
      <w:r>
        <w:t>clasa conform graficului de curățenie, afiș</w:t>
      </w:r>
      <w:r w:rsidR="00AD0020">
        <w:t>at pe hol si in fiecare sala de clasa.</w:t>
      </w:r>
    </w:p>
    <w:p w14:paraId="0F382871" w14:textId="77777777" w:rsidR="001B405A" w:rsidRDefault="00AD0020" w:rsidP="004F3EF9">
      <w:pPr>
        <w:pStyle w:val="Normal1"/>
        <w:numPr>
          <w:ilvl w:val="0"/>
          <w:numId w:val="1"/>
        </w:numPr>
        <w:ind w:firstLine="567"/>
        <w:jc w:val="both"/>
      </w:pPr>
      <w:r>
        <w:t xml:space="preserve">Personalul de </w:t>
      </w:r>
      <w:r w:rsidR="002E5105">
        <w:t>îngrijire va verifica permanent existenta dezinfectanț</w:t>
      </w:r>
      <w:r>
        <w:t>ilor de la in</w:t>
      </w:r>
      <w:r w:rsidR="002E5105">
        <w:t>trare si din sala de clasa, a să</w:t>
      </w:r>
      <w:r>
        <w:t>punului di</w:t>
      </w:r>
      <w:r w:rsidR="002E5105">
        <w:t>n grupurile sanitare si a șervețelelor de unica folosință, precum si a măștilor de protecție care se oferă</w:t>
      </w:r>
      <w:r>
        <w:t xml:space="preserve"> elevilor la nevoie.</w:t>
      </w:r>
    </w:p>
    <w:p w14:paraId="787424D4" w14:textId="30CEA7EA" w:rsidR="001B405A" w:rsidRDefault="002E5105" w:rsidP="004F3EF9">
      <w:pPr>
        <w:pStyle w:val="Normal1"/>
        <w:numPr>
          <w:ilvl w:val="0"/>
          <w:numId w:val="1"/>
        </w:numPr>
        <w:ind w:firstLine="567"/>
        <w:jc w:val="both"/>
      </w:pPr>
      <w:r>
        <w:t>Uș</w:t>
      </w:r>
      <w:r w:rsidR="00AD0020">
        <w:t>ile de intrare vo</w:t>
      </w:r>
      <w:r>
        <w:t>r fi menț</w:t>
      </w:r>
      <w:r w:rsidR="00AD0020">
        <w:t>inute deschi</w:t>
      </w:r>
      <w:r>
        <w:t>se pentru a preveni atingerea mâ</w:t>
      </w:r>
      <w:r w:rsidR="00AD0020">
        <w:t>nerelor si a asigur</w:t>
      </w:r>
      <w:r>
        <w:t>a aerisirea holurilor, cu excepția situaț</w:t>
      </w:r>
      <w:r w:rsidR="00AD0020">
        <w:t>iilor in care temperaturile din exterior sunt negative.</w:t>
      </w:r>
    </w:p>
    <w:p w14:paraId="030C93E7" w14:textId="1077A2D3" w:rsidR="00E224B7" w:rsidRDefault="00E224B7" w:rsidP="00E224B7">
      <w:pPr>
        <w:pStyle w:val="Normal1"/>
        <w:ind w:left="927"/>
        <w:jc w:val="both"/>
      </w:pPr>
      <w:r>
        <w:t xml:space="preserve">Îngrijitorii  de la structuri cu ¼ </w:t>
      </w:r>
      <w:proofErr w:type="spellStart"/>
      <w:r>
        <w:t>norne</w:t>
      </w:r>
      <w:proofErr w:type="spellEnd"/>
      <w:r>
        <w:t xml:space="preserve"> au programul de funcționare de la 7-8 si de la 12-13.</w:t>
      </w:r>
    </w:p>
    <w:p w14:paraId="1AB5D88C" w14:textId="77777777" w:rsidR="001B405A" w:rsidRDefault="001B405A">
      <w:pPr>
        <w:pStyle w:val="Normal1"/>
        <w:ind w:left="708" w:firstLine="567"/>
        <w:jc w:val="both"/>
      </w:pPr>
    </w:p>
    <w:p w14:paraId="4D412C54" w14:textId="77777777" w:rsidR="001B405A" w:rsidRDefault="00AD0020">
      <w:pPr>
        <w:pStyle w:val="Normal1"/>
        <w:ind w:left="708" w:firstLine="567"/>
        <w:jc w:val="both"/>
      </w:pPr>
      <w:r>
        <w:rPr>
          <w:b/>
        </w:rPr>
        <w:t>CAPITOLUL VII</w:t>
      </w:r>
    </w:p>
    <w:p w14:paraId="584E7891" w14:textId="77777777" w:rsidR="001B405A" w:rsidRDefault="00AD0020">
      <w:pPr>
        <w:pStyle w:val="Normal1"/>
        <w:ind w:left="708" w:firstLine="567"/>
        <w:jc w:val="both"/>
      </w:pPr>
      <w:r>
        <w:rPr>
          <w:b/>
        </w:rPr>
        <w:t>DISPOZITII FINALE</w:t>
      </w:r>
    </w:p>
    <w:p w14:paraId="55743BA6" w14:textId="77777777" w:rsidR="001B405A" w:rsidRDefault="001B405A">
      <w:pPr>
        <w:pStyle w:val="Normal1"/>
        <w:ind w:left="708" w:firstLine="567"/>
        <w:jc w:val="both"/>
      </w:pPr>
    </w:p>
    <w:p w14:paraId="67213B80" w14:textId="77777777" w:rsidR="001B405A" w:rsidRDefault="001E18A1">
      <w:pPr>
        <w:pStyle w:val="Normal1"/>
        <w:ind w:left="360" w:firstLine="567"/>
        <w:jc w:val="both"/>
      </w:pPr>
      <w:r>
        <w:t>Art.59</w:t>
      </w:r>
      <w:r w:rsidR="00AD0020">
        <w:t xml:space="preserve">. Prezentul </w:t>
      </w:r>
      <w:r w:rsidR="002E5105">
        <w:t>regulament intra in vigoare după</w:t>
      </w:r>
      <w:r w:rsidR="00AD0020">
        <w:t xml:space="preserve"> discutarea in Consiliul Profesoral si aproba</w:t>
      </w:r>
      <w:r w:rsidR="002E5105">
        <w:t>rea in  Consiliul de administraț</w:t>
      </w:r>
      <w:r w:rsidR="00AD0020">
        <w:t>ie.</w:t>
      </w:r>
    </w:p>
    <w:p w14:paraId="00F4826F" w14:textId="77777777" w:rsidR="001B405A" w:rsidRDefault="001E18A1">
      <w:pPr>
        <w:pStyle w:val="Normal1"/>
        <w:ind w:left="360" w:firstLine="567"/>
        <w:jc w:val="both"/>
      </w:pPr>
      <w:r>
        <w:t>Art. 60</w:t>
      </w:r>
      <w:r w:rsidR="00AD0020">
        <w:t>. Prezentul regulament se poat</w:t>
      </w:r>
      <w:r w:rsidR="002E5105">
        <w:t>e completa si actualiza in funcție de necesităț</w:t>
      </w:r>
      <w:r w:rsidR="00AD0020">
        <w:t xml:space="preserve">i la propunerea membrilor Consiliului Profesoral </w:t>
      </w:r>
      <w:r w:rsidR="002E5105">
        <w:t>sau a Consiliului de Administraț</w:t>
      </w:r>
      <w:r w:rsidR="00AD0020">
        <w:t>ie</w:t>
      </w:r>
    </w:p>
    <w:p w14:paraId="3F3C8323" w14:textId="4A512809" w:rsidR="001B405A" w:rsidRDefault="001E18A1">
      <w:pPr>
        <w:pStyle w:val="Normal1"/>
        <w:ind w:left="360" w:firstLine="567"/>
        <w:jc w:val="both"/>
      </w:pPr>
      <w:r>
        <w:t>Art. 61</w:t>
      </w:r>
      <w:r w:rsidR="00AD0020">
        <w:t xml:space="preserve">. </w:t>
      </w:r>
      <w:r w:rsidR="002E5105">
        <w:t>La data intră</w:t>
      </w:r>
      <w:r w:rsidR="00AD0020">
        <w:t>rii in vigoare a prezentului regulament se</w:t>
      </w:r>
      <w:r w:rsidR="002E5105">
        <w:t xml:space="preserve"> abroga R.O.I. aprobat in anul ș</w:t>
      </w:r>
      <w:r w:rsidR="00AD0020">
        <w:t>colar 20</w:t>
      </w:r>
      <w:r w:rsidR="00E224B7">
        <w:t>20</w:t>
      </w:r>
      <w:r w:rsidR="00AD0020">
        <w:t>-202</w:t>
      </w:r>
      <w:r w:rsidR="00E224B7">
        <w:t>1</w:t>
      </w:r>
      <w:r w:rsidR="00AD0020">
        <w:t>.</w:t>
      </w:r>
    </w:p>
    <w:p w14:paraId="0F7FB301" w14:textId="77777777" w:rsidR="001B405A" w:rsidRDefault="001B405A">
      <w:pPr>
        <w:pStyle w:val="Normal1"/>
        <w:ind w:left="360" w:firstLine="567"/>
        <w:jc w:val="both"/>
      </w:pPr>
    </w:p>
    <w:p w14:paraId="3102F1C6" w14:textId="77777777" w:rsidR="001B405A" w:rsidRDefault="001B405A">
      <w:pPr>
        <w:pStyle w:val="Normal1"/>
        <w:ind w:left="360" w:firstLine="567"/>
        <w:jc w:val="both"/>
      </w:pPr>
    </w:p>
    <w:p w14:paraId="59020C8C" w14:textId="77777777" w:rsidR="001B405A" w:rsidRDefault="001B405A">
      <w:pPr>
        <w:pStyle w:val="Normal1"/>
        <w:ind w:left="360" w:firstLine="567"/>
        <w:jc w:val="both"/>
      </w:pPr>
    </w:p>
    <w:p w14:paraId="3EA84BF9" w14:textId="77777777" w:rsidR="001B405A" w:rsidRDefault="00AD0020">
      <w:pPr>
        <w:pStyle w:val="Normal1"/>
        <w:ind w:left="360" w:firstLine="567"/>
        <w:jc w:val="both"/>
      </w:pPr>
      <w:r>
        <w:t>PREZENTUL REGULAMENT A FOST  DISCUTAT  IN  SEDINTA CONSILIULUI PROFESORAL DIN DATA DE .............</w:t>
      </w:r>
      <w:r w:rsidR="002E5105">
        <w:t>...........</w:t>
      </w:r>
      <w:r>
        <w:t>...  ȘI  APROBAT ÎN ȘEDINȚA CONSILIULUI DE ADMINISTRAȚIE A ȘCOLII GIMNA</w:t>
      </w:r>
      <w:r w:rsidR="002E5105">
        <w:t>ZIALE JITIA</w:t>
      </w:r>
      <w:r>
        <w:t xml:space="preserve"> DIN DATA DE </w:t>
      </w:r>
      <w:r w:rsidR="002E5105">
        <w:t>……………………</w:t>
      </w:r>
    </w:p>
    <w:p w14:paraId="597765A0" w14:textId="77777777" w:rsidR="001B405A" w:rsidRDefault="00AD0020">
      <w:pPr>
        <w:pStyle w:val="Normal1"/>
        <w:ind w:left="360" w:firstLine="567"/>
        <w:jc w:val="both"/>
      </w:pPr>
      <w:r>
        <w:tab/>
      </w:r>
    </w:p>
    <w:p w14:paraId="5482809E" w14:textId="77777777" w:rsidR="001B405A" w:rsidRDefault="001B405A">
      <w:pPr>
        <w:pStyle w:val="Normal1"/>
        <w:ind w:left="360" w:firstLine="567"/>
        <w:jc w:val="both"/>
      </w:pPr>
    </w:p>
    <w:p w14:paraId="2D8D10E8" w14:textId="77777777" w:rsidR="001B405A" w:rsidRDefault="00AD0020">
      <w:pPr>
        <w:pStyle w:val="Normal1"/>
        <w:ind w:left="360" w:firstLine="567"/>
        <w:jc w:val="both"/>
      </w:pPr>
      <w:r>
        <w:t>Director,</w:t>
      </w:r>
      <w:r>
        <w:tab/>
      </w:r>
      <w:r>
        <w:tab/>
      </w:r>
      <w:r>
        <w:tab/>
      </w:r>
      <w:r>
        <w:tab/>
      </w:r>
      <w:r>
        <w:tab/>
      </w:r>
    </w:p>
    <w:p w14:paraId="17CE5027" w14:textId="40331E37" w:rsidR="001B405A" w:rsidRDefault="00E224B7">
      <w:pPr>
        <w:pStyle w:val="Normal1"/>
        <w:ind w:left="360" w:firstLine="567"/>
        <w:jc w:val="both"/>
      </w:pPr>
      <w:r>
        <w:t>Crucean Fănel</w:t>
      </w:r>
      <w:r w:rsidR="00AD0020">
        <w:tab/>
      </w:r>
      <w:r w:rsidR="00AD0020">
        <w:tab/>
      </w:r>
      <w:r w:rsidR="00AD0020">
        <w:tab/>
      </w:r>
      <w:r w:rsidR="00AD0020">
        <w:tab/>
      </w:r>
      <w:r w:rsidR="00AD0020">
        <w:tab/>
      </w:r>
      <w:r w:rsidR="00AD0020">
        <w:tab/>
      </w:r>
      <w:r w:rsidR="00AD0020">
        <w:tab/>
      </w:r>
    </w:p>
    <w:p w14:paraId="60E5A0AA" w14:textId="77777777" w:rsidR="001B405A" w:rsidRDefault="00AD0020">
      <w:pPr>
        <w:pStyle w:val="Normal1"/>
        <w:ind w:left="360"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5171F2" w14:textId="77777777" w:rsidR="001B405A" w:rsidRDefault="001B405A">
      <w:pPr>
        <w:pStyle w:val="Normal1"/>
        <w:ind w:left="360" w:firstLine="567"/>
        <w:jc w:val="both"/>
      </w:pPr>
    </w:p>
    <w:p w14:paraId="238D491A" w14:textId="77777777" w:rsidR="001B405A" w:rsidRDefault="001B405A">
      <w:pPr>
        <w:pStyle w:val="Normal1"/>
        <w:ind w:left="360" w:firstLine="567"/>
        <w:jc w:val="both"/>
      </w:pPr>
    </w:p>
    <w:p w14:paraId="18A02121" w14:textId="77777777" w:rsidR="001B405A" w:rsidRDefault="001B405A" w:rsidP="00582679">
      <w:pPr>
        <w:pStyle w:val="Normal1"/>
        <w:jc w:val="both"/>
      </w:pPr>
    </w:p>
    <w:sectPr w:rsidR="001B405A" w:rsidSect="00062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8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5885" w14:textId="77777777" w:rsidR="009F7FF0" w:rsidRDefault="009F7FF0" w:rsidP="00412A2E">
      <w:pPr>
        <w:spacing w:line="240" w:lineRule="auto"/>
        <w:ind w:left="0" w:hanging="2"/>
      </w:pPr>
      <w:r>
        <w:separator/>
      </w:r>
    </w:p>
  </w:endnote>
  <w:endnote w:type="continuationSeparator" w:id="0">
    <w:p w14:paraId="0E57B997" w14:textId="77777777" w:rsidR="009F7FF0" w:rsidRDefault="009F7FF0" w:rsidP="0041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7AA7" w14:textId="77777777" w:rsidR="000622CF" w:rsidRDefault="000622CF" w:rsidP="000622CF">
    <w:pPr>
      <w:pStyle w:val="Subsol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6EAF" w14:textId="77777777" w:rsidR="001B405A" w:rsidRDefault="001B405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7743" w14:textId="77777777" w:rsidR="000622CF" w:rsidRDefault="000622CF" w:rsidP="000622CF">
    <w:pPr>
      <w:pStyle w:val="Subsol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F349" w14:textId="77777777" w:rsidR="009F7FF0" w:rsidRDefault="009F7FF0" w:rsidP="00412A2E">
      <w:pPr>
        <w:spacing w:line="240" w:lineRule="auto"/>
        <w:ind w:left="0" w:hanging="2"/>
      </w:pPr>
      <w:r>
        <w:separator/>
      </w:r>
    </w:p>
  </w:footnote>
  <w:footnote w:type="continuationSeparator" w:id="0">
    <w:p w14:paraId="055E2FC9" w14:textId="77777777" w:rsidR="009F7FF0" w:rsidRDefault="009F7FF0" w:rsidP="0041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C944" w14:textId="77777777" w:rsidR="000622CF" w:rsidRDefault="000622CF" w:rsidP="000622CF">
    <w:pPr>
      <w:pStyle w:val="Ante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373A" w14:textId="77777777" w:rsidR="000622CF" w:rsidRDefault="000622CF" w:rsidP="000622CF">
    <w:pPr>
      <w:pStyle w:val="Frspaiere"/>
      <w:rPr>
        <w:rFonts w:ascii="Times New Roman" w:hAnsi="Times New Roman"/>
        <w:b/>
      </w:rPr>
    </w:pPr>
    <w:r>
      <w:rPr>
        <w:rFonts w:ascii="Times New Roman" w:hAnsi="Times New Roman"/>
        <w:b/>
      </w:rPr>
      <w:t>ŞCOALA GIMNAZIALĂ JITIA</w:t>
    </w:r>
  </w:p>
  <w:p w14:paraId="247A945F" w14:textId="77777777" w:rsidR="000622CF" w:rsidRDefault="000622CF" w:rsidP="000622CF">
    <w:pPr>
      <w:pStyle w:val="Frspaiere"/>
      <w:rPr>
        <w:rFonts w:ascii="Times New Roman" w:hAnsi="Times New Roman"/>
        <w:b/>
      </w:rPr>
    </w:pPr>
    <w:r>
      <w:rPr>
        <w:rFonts w:ascii="Times New Roman" w:hAnsi="Times New Roman"/>
        <w:b/>
      </w:rPr>
      <w:t>JUDEŢUL VRANCEA</w:t>
    </w:r>
  </w:p>
  <w:p w14:paraId="0D9AD45C" w14:textId="77777777" w:rsidR="000622CF" w:rsidRDefault="000622CF" w:rsidP="000622CF">
    <w:pPr>
      <w:pStyle w:val="Frspaiere"/>
      <w:rPr>
        <w:rFonts w:ascii="Times New Roman" w:hAnsi="Times New Roman"/>
        <w:b/>
      </w:rPr>
    </w:pPr>
    <w:r>
      <w:rPr>
        <w:rFonts w:ascii="Times New Roman" w:hAnsi="Times New Roman"/>
        <w:b/>
      </w:rPr>
      <w:t>TEL/FAX:0237259901</w:t>
    </w:r>
  </w:p>
  <w:p w14:paraId="07D18AB8" w14:textId="77777777" w:rsidR="000622CF" w:rsidRDefault="000622CF" w:rsidP="000622CF">
    <w:pPr>
      <w:pStyle w:val="Frspaiere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E-mail: </w:t>
    </w:r>
    <w:hyperlink r:id="rId1" w:history="1">
      <w:r w:rsidRPr="00E2024C">
        <w:rPr>
          <w:rStyle w:val="Hyperlink"/>
          <w:rFonts w:ascii="Times New Roman" w:hAnsi="Times New Roman"/>
          <w:b/>
        </w:rPr>
        <w:t>scoala.gimnaziala.jitia@gmail.com</w:t>
      </w:r>
    </w:hyperlink>
  </w:p>
  <w:p w14:paraId="0CC3584A" w14:textId="77777777" w:rsidR="001B405A" w:rsidRDefault="001B405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3733" w14:textId="77777777" w:rsidR="000622CF" w:rsidRDefault="000622CF" w:rsidP="000622CF">
    <w:pPr>
      <w:pStyle w:val="Antet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6C14"/>
    <w:multiLevelType w:val="multilevel"/>
    <w:tmpl w:val="1BEC752C"/>
    <w:lvl w:ilvl="0">
      <w:start w:val="1"/>
      <w:numFmt w:val="lowerLetter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1" w15:restartNumberingAfterBreak="0">
    <w:nsid w:val="24D71493"/>
    <w:multiLevelType w:val="multilevel"/>
    <w:tmpl w:val="DF30BB64"/>
    <w:lvl w:ilvl="0">
      <w:start w:val="1"/>
      <w:numFmt w:val="lowerLetter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" w15:restartNumberingAfterBreak="0">
    <w:nsid w:val="33144F09"/>
    <w:multiLevelType w:val="multilevel"/>
    <w:tmpl w:val="B582EEF4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405F4AC2"/>
    <w:multiLevelType w:val="multilevel"/>
    <w:tmpl w:val="7F94D72C"/>
    <w:lvl w:ilvl="0">
      <w:start w:val="1"/>
      <w:numFmt w:val="lowerLetter"/>
      <w:lvlText w:val="%1."/>
      <w:lvlJc w:val="left"/>
      <w:pPr>
        <w:ind w:left="56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8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0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2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4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6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8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0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27" w:hanging="180"/>
      </w:pPr>
      <w:rPr>
        <w:vertAlign w:val="baseline"/>
      </w:rPr>
    </w:lvl>
  </w:abstractNum>
  <w:abstractNum w:abstractNumId="4" w15:restartNumberingAfterBreak="0">
    <w:nsid w:val="49AD2837"/>
    <w:multiLevelType w:val="multilevel"/>
    <w:tmpl w:val="21F6290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DB318B5"/>
    <w:multiLevelType w:val="multilevel"/>
    <w:tmpl w:val="039EFDB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0CD02F5"/>
    <w:multiLevelType w:val="multilevel"/>
    <w:tmpl w:val="912A63C2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6DAF2376"/>
    <w:multiLevelType w:val="multilevel"/>
    <w:tmpl w:val="5A8C3F06"/>
    <w:lvl w:ilvl="0">
      <w:start w:val="1"/>
      <w:numFmt w:val="lowerLetter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5A"/>
    <w:rsid w:val="000622CF"/>
    <w:rsid w:val="00062517"/>
    <w:rsid w:val="00116159"/>
    <w:rsid w:val="00154698"/>
    <w:rsid w:val="001B405A"/>
    <w:rsid w:val="001E18A1"/>
    <w:rsid w:val="00215A58"/>
    <w:rsid w:val="00291D17"/>
    <w:rsid w:val="002E5105"/>
    <w:rsid w:val="0032349C"/>
    <w:rsid w:val="00406EBA"/>
    <w:rsid w:val="00412A2E"/>
    <w:rsid w:val="00431E2B"/>
    <w:rsid w:val="00433A8D"/>
    <w:rsid w:val="00471A9B"/>
    <w:rsid w:val="004F3EF9"/>
    <w:rsid w:val="004F5BA7"/>
    <w:rsid w:val="00582679"/>
    <w:rsid w:val="00625392"/>
    <w:rsid w:val="006423E3"/>
    <w:rsid w:val="006A15EE"/>
    <w:rsid w:val="006E7DC6"/>
    <w:rsid w:val="007061F5"/>
    <w:rsid w:val="00730759"/>
    <w:rsid w:val="007637F7"/>
    <w:rsid w:val="0076617D"/>
    <w:rsid w:val="00795BB4"/>
    <w:rsid w:val="008E7C1B"/>
    <w:rsid w:val="008F2763"/>
    <w:rsid w:val="00953F05"/>
    <w:rsid w:val="009F7FF0"/>
    <w:rsid w:val="00A2475F"/>
    <w:rsid w:val="00AD0020"/>
    <w:rsid w:val="00AF059C"/>
    <w:rsid w:val="00B54953"/>
    <w:rsid w:val="00BA5555"/>
    <w:rsid w:val="00C97FC4"/>
    <w:rsid w:val="00CB3954"/>
    <w:rsid w:val="00CE67D7"/>
    <w:rsid w:val="00CF6D82"/>
    <w:rsid w:val="00D60190"/>
    <w:rsid w:val="00D8731C"/>
    <w:rsid w:val="00DD54C4"/>
    <w:rsid w:val="00E174E5"/>
    <w:rsid w:val="00E224B7"/>
    <w:rsid w:val="00E526DD"/>
    <w:rsid w:val="00F234E9"/>
    <w:rsid w:val="00F87A8F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75E0"/>
  <w15:docId w15:val="{3F4407F1-599E-4F10-A8D1-7FDDADB6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1B405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o-RO"/>
    </w:rPr>
  </w:style>
  <w:style w:type="paragraph" w:styleId="Titlu1">
    <w:name w:val="heading 1"/>
    <w:basedOn w:val="Normal1"/>
    <w:next w:val="Normal1"/>
    <w:rsid w:val="001B40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1"/>
    <w:next w:val="Normal1"/>
    <w:rsid w:val="001B40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1"/>
    <w:next w:val="Normal1"/>
    <w:rsid w:val="001B40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1"/>
    <w:next w:val="Normal1"/>
    <w:rsid w:val="001B405A"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1"/>
    <w:next w:val="Normal1"/>
    <w:rsid w:val="001B40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1"/>
    <w:next w:val="Normal1"/>
    <w:rsid w:val="001B40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1">
    <w:name w:val="Normal1"/>
    <w:rsid w:val="001B405A"/>
  </w:style>
  <w:style w:type="table" w:customStyle="1" w:styleId="TableNormal1">
    <w:name w:val="Table Normal1"/>
    <w:rsid w:val="001B40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1"/>
    <w:next w:val="Normal1"/>
    <w:rsid w:val="001B405A"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link w:val="AntetCaracter"/>
    <w:autoRedefine/>
    <w:hidden/>
    <w:uiPriority w:val="99"/>
    <w:qFormat/>
    <w:rsid w:val="001B405A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autoRedefine/>
    <w:hidden/>
    <w:qFormat/>
    <w:rsid w:val="001B405A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autoRedefine/>
    <w:hidden/>
    <w:qFormat/>
    <w:rsid w:val="001B405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nBalon">
    <w:name w:val="Balloon Text"/>
    <w:basedOn w:val="Normal"/>
    <w:autoRedefine/>
    <w:hidden/>
    <w:qFormat/>
    <w:rsid w:val="001B405A"/>
    <w:rPr>
      <w:rFonts w:ascii="Tahoma" w:hAnsi="Tahoma"/>
      <w:sz w:val="16"/>
      <w:szCs w:val="16"/>
    </w:rPr>
  </w:style>
  <w:style w:type="character" w:customStyle="1" w:styleId="TextnBalonCaracter">
    <w:name w:val="Text în Balon Caracter"/>
    <w:autoRedefine/>
    <w:hidden/>
    <w:qFormat/>
    <w:rsid w:val="001B405A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u">
    <w:name w:val="Subtitle"/>
    <w:basedOn w:val="Normal"/>
    <w:next w:val="Normal"/>
    <w:rsid w:val="001B40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deparagrafimplicit"/>
    <w:uiPriority w:val="99"/>
    <w:unhideWhenUsed/>
    <w:rsid w:val="000622CF"/>
    <w:rPr>
      <w:color w:val="0000FF"/>
      <w:u w:val="single"/>
    </w:rPr>
  </w:style>
  <w:style w:type="paragraph" w:styleId="Frspaiere">
    <w:name w:val="No Spacing"/>
    <w:uiPriority w:val="1"/>
    <w:qFormat/>
    <w:rsid w:val="000622CF"/>
    <w:rPr>
      <w:rFonts w:ascii="Calibri" w:eastAsia="Calibri" w:hAnsi="Calibr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0622CF"/>
    <w:rPr>
      <w:position w:val="-1"/>
      <w:lang w:eastAsia="ro-RO"/>
    </w:rPr>
  </w:style>
  <w:style w:type="character" w:styleId="Robust">
    <w:name w:val="Strong"/>
    <w:basedOn w:val="Fontdeparagrafimplicit"/>
    <w:uiPriority w:val="22"/>
    <w:qFormat/>
    <w:rsid w:val="00215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du.ro/sites/default/files/Ordin%20Comun%20MS_ME_82_3030_14.01.202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oala.gimnaziala.jit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3206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Razvan Crucean</cp:lastModifiedBy>
  <cp:revision>7</cp:revision>
  <dcterms:created xsi:type="dcterms:W3CDTF">2022-01-19T09:34:00Z</dcterms:created>
  <dcterms:modified xsi:type="dcterms:W3CDTF">2022-02-06T06:46:00Z</dcterms:modified>
</cp:coreProperties>
</file>